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29B22" w14:textId="74F32D3F" w:rsidR="0060413B" w:rsidRPr="00247A71" w:rsidRDefault="0060413B" w:rsidP="0060413B">
      <w:pPr>
        <w:rPr>
          <w:rFonts w:ascii="Calibri" w:hAnsi="Calibri" w:cs="Calibri"/>
          <w:b/>
          <w:bCs/>
        </w:rPr>
      </w:pPr>
      <w:r w:rsidRPr="00247A71">
        <w:rPr>
          <w:rFonts w:ascii="Calibri" w:hAnsi="Calibri" w:cs="Calibri"/>
          <w:b/>
          <w:bCs/>
        </w:rPr>
        <w:t> </w:t>
      </w:r>
      <w:r w:rsidR="00247A71" w:rsidRPr="00247A71">
        <w:rPr>
          <w:rFonts w:ascii="Calibri" w:hAnsi="Calibri" w:cs="Calibri"/>
          <w:b/>
          <w:bCs/>
        </w:rPr>
        <w:t>Option 2</w:t>
      </w:r>
    </w:p>
    <w:p w14:paraId="20C62AB7" w14:textId="688A404F" w:rsidR="0060413B" w:rsidRPr="00247A71" w:rsidRDefault="0060413B" w:rsidP="0060413B">
      <w:pPr>
        <w:rPr>
          <w:rFonts w:ascii="Calibri" w:hAnsi="Calibri" w:cs="Calibri"/>
        </w:rPr>
      </w:pPr>
    </w:p>
    <w:p w14:paraId="6D616D45" w14:textId="77777777" w:rsidR="0060413B" w:rsidRPr="00247A71" w:rsidRDefault="0060413B" w:rsidP="0060413B">
      <w:pPr>
        <w:rPr>
          <w:rFonts w:ascii="Calibri" w:hAnsi="Calibri" w:cs="Calibri"/>
        </w:rPr>
      </w:pPr>
      <w:r w:rsidRPr="00247A71">
        <w:rPr>
          <w:rFonts w:ascii="Calibri" w:hAnsi="Calibri" w:cs="Calibri"/>
        </w:rPr>
        <w:t>[Name of Employer Representative] </w:t>
      </w:r>
    </w:p>
    <w:p w14:paraId="4DA9D226" w14:textId="77777777" w:rsidR="0060413B" w:rsidRPr="00247A71" w:rsidRDefault="0060413B" w:rsidP="0060413B">
      <w:pPr>
        <w:rPr>
          <w:rFonts w:ascii="Calibri" w:hAnsi="Calibri" w:cs="Calibri"/>
        </w:rPr>
      </w:pPr>
      <w:r w:rsidRPr="00247A71">
        <w:rPr>
          <w:rFonts w:ascii="Calibri" w:hAnsi="Calibri" w:cs="Calibri"/>
        </w:rPr>
        <w:t>[Title and Company] </w:t>
      </w:r>
    </w:p>
    <w:p w14:paraId="06EFCCCE" w14:textId="77777777" w:rsidR="0060413B" w:rsidRPr="00247A71" w:rsidRDefault="0060413B" w:rsidP="0060413B">
      <w:pPr>
        <w:rPr>
          <w:rFonts w:ascii="Calibri" w:hAnsi="Calibri" w:cs="Calibri"/>
        </w:rPr>
      </w:pPr>
      <w:r w:rsidRPr="00247A71">
        <w:rPr>
          <w:rFonts w:ascii="Calibri" w:hAnsi="Calibri" w:cs="Calibri"/>
        </w:rPr>
        <w:t>[Address of employer representative] </w:t>
      </w:r>
    </w:p>
    <w:p w14:paraId="23844D54" w14:textId="06E84310" w:rsidR="0060413B" w:rsidRPr="00247A71" w:rsidRDefault="0060413B" w:rsidP="0060413B">
      <w:pPr>
        <w:rPr>
          <w:rFonts w:ascii="Calibri" w:hAnsi="Calibri" w:cs="Calibri"/>
        </w:rPr>
      </w:pPr>
      <w:r w:rsidRPr="00247A71">
        <w:rPr>
          <w:rFonts w:ascii="Calibri" w:hAnsi="Calibri" w:cs="Calibri"/>
        </w:rPr>
        <w:t>Via email: [email address] </w:t>
      </w:r>
    </w:p>
    <w:p w14:paraId="259757E6" w14:textId="77777777" w:rsidR="0060413B" w:rsidRPr="00247A71" w:rsidRDefault="0060413B" w:rsidP="0060413B">
      <w:pPr>
        <w:rPr>
          <w:rFonts w:ascii="Calibri" w:hAnsi="Calibri" w:cs="Calibri"/>
        </w:rPr>
      </w:pPr>
      <w:r w:rsidRPr="00247A71">
        <w:rPr>
          <w:rFonts w:ascii="Calibri" w:hAnsi="Calibri" w:cs="Calibri"/>
        </w:rPr>
        <w:t>Dear [Name], </w:t>
      </w:r>
    </w:p>
    <w:p w14:paraId="3A13D7DD" w14:textId="77777777" w:rsidR="0060413B" w:rsidRPr="00247A71" w:rsidRDefault="0060413B" w:rsidP="0060413B">
      <w:pPr>
        <w:rPr>
          <w:rFonts w:ascii="Calibri" w:hAnsi="Calibri" w:cs="Calibri"/>
        </w:rPr>
      </w:pPr>
      <w:r w:rsidRPr="00247A71">
        <w:rPr>
          <w:rFonts w:ascii="Calibri" w:hAnsi="Calibri" w:cs="Calibri"/>
        </w:rPr>
        <w:t>Re: Negotiation of an enterprise agreement </w:t>
      </w:r>
    </w:p>
    <w:p w14:paraId="264D13CD" w14:textId="77777777" w:rsidR="0060413B" w:rsidRPr="00247A71" w:rsidRDefault="0060413B" w:rsidP="0060413B">
      <w:pPr>
        <w:rPr>
          <w:rFonts w:ascii="Calibri" w:hAnsi="Calibri" w:cs="Calibri"/>
        </w:rPr>
      </w:pPr>
      <w:r w:rsidRPr="00247A71">
        <w:rPr>
          <w:rFonts w:ascii="Calibri" w:hAnsi="Calibri" w:cs="Calibri"/>
        </w:rPr>
        <w:t>We write to formally notify you that we wish to commence bargaining with [Name of company] for an enterprise agreement under the Fair Work Act 2009 (“the Act”). This agreement will replace [Name of Agreement] which has a nominal expiry date of [INSERT NED]. </w:t>
      </w:r>
    </w:p>
    <w:p w14:paraId="75FD6321" w14:textId="77777777" w:rsidR="0060413B" w:rsidRPr="00247A71" w:rsidRDefault="0060413B" w:rsidP="0060413B">
      <w:pPr>
        <w:rPr>
          <w:rFonts w:ascii="Calibri" w:hAnsi="Calibri" w:cs="Calibri"/>
        </w:rPr>
      </w:pPr>
      <w:r w:rsidRPr="00247A71">
        <w:rPr>
          <w:rFonts w:ascii="Calibri" w:hAnsi="Calibri" w:cs="Calibri"/>
        </w:rPr>
        <w:t>We advise that as there are employees covered by [Name of Agreement] that are members of the AMWU, the AMWU is a bargaining representative for the purposes of the Act. </w:t>
      </w:r>
    </w:p>
    <w:p w14:paraId="14D0EA05" w14:textId="77777777" w:rsidR="0060413B" w:rsidRPr="00247A71" w:rsidRDefault="0060413B" w:rsidP="0060413B">
      <w:pPr>
        <w:rPr>
          <w:rFonts w:ascii="Calibri" w:hAnsi="Calibri" w:cs="Calibri"/>
        </w:rPr>
      </w:pPr>
      <w:r w:rsidRPr="00247A71">
        <w:rPr>
          <w:rFonts w:ascii="Calibri" w:hAnsi="Calibri" w:cs="Calibri"/>
        </w:rPr>
        <w:t>Recent changes to the Act allow for a bargaining representative to request that a company commence bargaining for a new enterprise agreement if: </w:t>
      </w:r>
    </w:p>
    <w:p w14:paraId="2DAE6D34" w14:textId="77777777" w:rsidR="0060413B" w:rsidRPr="00247A71" w:rsidRDefault="0060413B">
      <w:pPr>
        <w:numPr>
          <w:ilvl w:val="0"/>
          <w:numId w:val="15"/>
        </w:numPr>
        <w:rPr>
          <w:rFonts w:ascii="Calibri" w:hAnsi="Calibri" w:cs="Calibri"/>
        </w:rPr>
      </w:pPr>
      <w:r w:rsidRPr="00247A71">
        <w:rPr>
          <w:rFonts w:ascii="Calibri" w:hAnsi="Calibri" w:cs="Calibri"/>
        </w:rPr>
        <w:t>the new agreement replaces an existing enterprise agreement that has passed its nominal expiry </w:t>
      </w:r>
      <w:proofErr w:type="gramStart"/>
      <w:r w:rsidRPr="00247A71">
        <w:rPr>
          <w:rFonts w:ascii="Calibri" w:hAnsi="Calibri" w:cs="Calibri"/>
        </w:rPr>
        <w:t>date;</w:t>
      </w:r>
      <w:proofErr w:type="gramEnd"/>
      <w:r w:rsidRPr="00247A71">
        <w:rPr>
          <w:rFonts w:ascii="Calibri" w:hAnsi="Calibri" w:cs="Calibri"/>
        </w:rPr>
        <w:t> </w:t>
      </w:r>
    </w:p>
    <w:p w14:paraId="17A01DE3" w14:textId="77777777" w:rsidR="0060413B" w:rsidRPr="00247A71" w:rsidRDefault="0060413B">
      <w:pPr>
        <w:numPr>
          <w:ilvl w:val="0"/>
          <w:numId w:val="16"/>
        </w:numPr>
        <w:rPr>
          <w:rFonts w:ascii="Calibri" w:hAnsi="Calibri" w:cs="Calibri"/>
        </w:rPr>
      </w:pPr>
      <w:r w:rsidRPr="00247A71">
        <w:rPr>
          <w:rFonts w:ascii="Calibri" w:hAnsi="Calibri" w:cs="Calibri"/>
        </w:rPr>
        <w:t>the new agreement will cover the same, or substantially the same employees that are covered under the existing enterprise agreement; and </w:t>
      </w:r>
    </w:p>
    <w:p w14:paraId="74A75791" w14:textId="77777777" w:rsidR="0060413B" w:rsidRPr="00247A71" w:rsidRDefault="0060413B">
      <w:pPr>
        <w:numPr>
          <w:ilvl w:val="0"/>
          <w:numId w:val="17"/>
        </w:numPr>
        <w:rPr>
          <w:rFonts w:ascii="Calibri" w:hAnsi="Calibri" w:cs="Calibri"/>
        </w:rPr>
      </w:pPr>
      <w:r w:rsidRPr="00247A71">
        <w:rPr>
          <w:rFonts w:ascii="Calibri" w:hAnsi="Calibri" w:cs="Calibri"/>
        </w:rPr>
        <w:t>it has been less than five years since the nominal expiry date has passed. </w:t>
      </w:r>
    </w:p>
    <w:p w14:paraId="52D7482A" w14:textId="77777777" w:rsidR="0060413B" w:rsidRPr="00247A71" w:rsidRDefault="0060413B" w:rsidP="0060413B">
      <w:pPr>
        <w:rPr>
          <w:rFonts w:ascii="Calibri" w:hAnsi="Calibri" w:cs="Calibri"/>
        </w:rPr>
      </w:pPr>
      <w:r w:rsidRPr="00247A71">
        <w:rPr>
          <w:rFonts w:ascii="Calibri" w:hAnsi="Calibri" w:cs="Calibri"/>
        </w:rPr>
        <w:t>Under section 173(3) of the Act, the company is now obliged to issue a Notice of Employee Representational Rights (“NERR”) to all employees who will be covered by the new enterprise agreement. The NERR must be issued within 14 days of receipt of this letter. </w:t>
      </w:r>
    </w:p>
    <w:p w14:paraId="27F86214" w14:textId="77777777" w:rsidR="0060413B" w:rsidRPr="00247A71" w:rsidRDefault="0060413B" w:rsidP="0060413B">
      <w:pPr>
        <w:rPr>
          <w:rFonts w:ascii="Calibri" w:hAnsi="Calibri" w:cs="Calibri"/>
        </w:rPr>
      </w:pPr>
      <w:r w:rsidRPr="00247A71">
        <w:rPr>
          <w:rFonts w:ascii="Calibri" w:hAnsi="Calibri" w:cs="Calibri"/>
        </w:rPr>
        <w:t>Please be advised that our claim will be tabled in due course. However, we can advise that we will only be seeking to negotiate and include in the enterprise agreement applicable permitted matters under the Act. </w:t>
      </w:r>
    </w:p>
    <w:p w14:paraId="7ED7658A" w14:textId="77777777" w:rsidR="0060413B" w:rsidRPr="00247A71" w:rsidRDefault="0060413B" w:rsidP="0060413B">
      <w:pPr>
        <w:rPr>
          <w:rFonts w:ascii="Calibri" w:hAnsi="Calibri" w:cs="Calibri"/>
        </w:rPr>
      </w:pPr>
      <w:r w:rsidRPr="00247A71">
        <w:rPr>
          <w:rFonts w:ascii="Calibri" w:hAnsi="Calibri" w:cs="Calibri"/>
        </w:rPr>
        <w:t>Further, we will not seek to negotiate and include in the enterprise agreement any term that is an unlawful term as defined by the Act. </w:t>
      </w:r>
    </w:p>
    <w:p w14:paraId="285F5BE4" w14:textId="77777777" w:rsidR="0060413B" w:rsidRPr="00247A71" w:rsidRDefault="0060413B" w:rsidP="0060413B">
      <w:pPr>
        <w:rPr>
          <w:rFonts w:ascii="Calibri" w:hAnsi="Calibri" w:cs="Calibri"/>
        </w:rPr>
      </w:pPr>
      <w:r w:rsidRPr="00247A71">
        <w:rPr>
          <w:rFonts w:ascii="Calibri" w:hAnsi="Calibri" w:cs="Calibri"/>
        </w:rPr>
        <w:t>Should [Company] fail to issue the NERR by the [date 14 days from now], the AMWU reserves the right to seek assistance from the Fair Work Commission pursuant to s 229 of the </w:t>
      </w:r>
      <w:r w:rsidRPr="00247A71">
        <w:rPr>
          <w:rFonts w:ascii="Calibri" w:hAnsi="Calibri" w:cs="Calibri"/>
          <w:i/>
          <w:iCs/>
        </w:rPr>
        <w:t>Fair Work Act 2009</w:t>
      </w:r>
      <w:r w:rsidRPr="00247A71">
        <w:rPr>
          <w:rFonts w:ascii="Calibri" w:hAnsi="Calibri" w:cs="Calibri"/>
        </w:rPr>
        <w:t> (</w:t>
      </w:r>
      <w:proofErr w:type="spellStart"/>
      <w:r w:rsidRPr="00247A71">
        <w:rPr>
          <w:rFonts w:ascii="Calibri" w:hAnsi="Calibri" w:cs="Calibri"/>
        </w:rPr>
        <w:t>Cth</w:t>
      </w:r>
      <w:proofErr w:type="spellEnd"/>
      <w:r w:rsidRPr="00247A71">
        <w:rPr>
          <w:rFonts w:ascii="Calibri" w:hAnsi="Calibri" w:cs="Calibri"/>
        </w:rPr>
        <w:t>). </w:t>
      </w:r>
    </w:p>
    <w:p w14:paraId="6D54FDEF" w14:textId="77777777" w:rsidR="0060413B" w:rsidRPr="00247A71" w:rsidRDefault="0060413B" w:rsidP="0060413B">
      <w:pPr>
        <w:rPr>
          <w:rFonts w:ascii="Calibri" w:hAnsi="Calibri" w:cs="Calibri"/>
        </w:rPr>
      </w:pPr>
      <w:r w:rsidRPr="00247A71">
        <w:rPr>
          <w:rFonts w:ascii="Calibri" w:hAnsi="Calibri" w:cs="Calibri"/>
        </w:rPr>
        <w:t>To discuss these matters further, I can be contacted on [Phone and/or email address] </w:t>
      </w:r>
    </w:p>
    <w:p w14:paraId="709EBE4B" w14:textId="77777777" w:rsidR="0060413B" w:rsidRPr="00247A71" w:rsidRDefault="0060413B" w:rsidP="0060413B">
      <w:pPr>
        <w:rPr>
          <w:rFonts w:ascii="Calibri" w:hAnsi="Calibri" w:cs="Calibri"/>
        </w:rPr>
      </w:pPr>
      <w:r w:rsidRPr="00247A71">
        <w:rPr>
          <w:rFonts w:ascii="Calibri" w:hAnsi="Calibri" w:cs="Calibri"/>
        </w:rPr>
        <w:t>Regards, </w:t>
      </w:r>
    </w:p>
    <w:p w14:paraId="14F748D9" w14:textId="77777777" w:rsidR="0060413B" w:rsidRPr="00247A71" w:rsidRDefault="0060413B" w:rsidP="0060413B">
      <w:pPr>
        <w:rPr>
          <w:rFonts w:ascii="Calibri" w:hAnsi="Calibri" w:cs="Calibri"/>
        </w:rPr>
      </w:pPr>
      <w:r w:rsidRPr="00247A71">
        <w:rPr>
          <w:rFonts w:ascii="Calibri" w:hAnsi="Calibri" w:cs="Calibri"/>
        </w:rPr>
        <w:t> </w:t>
      </w:r>
    </w:p>
    <w:p w14:paraId="6E62112A" w14:textId="0F152475" w:rsidR="0060413B" w:rsidRPr="00247A71" w:rsidRDefault="0060413B" w:rsidP="0060413B">
      <w:pPr>
        <w:rPr>
          <w:rFonts w:ascii="Calibri" w:hAnsi="Calibri" w:cs="Calibri"/>
        </w:rPr>
      </w:pPr>
      <w:r w:rsidRPr="00247A71">
        <w:rPr>
          <w:rFonts w:ascii="Calibri" w:hAnsi="Calibri" w:cs="Calibri"/>
        </w:rPr>
        <w:t>Signature </w:t>
      </w:r>
    </w:p>
    <w:p w14:paraId="43395D7C" w14:textId="77777777" w:rsidR="0060413B" w:rsidRPr="00247A71" w:rsidRDefault="0060413B" w:rsidP="0060413B">
      <w:pPr>
        <w:rPr>
          <w:rFonts w:ascii="Calibri" w:hAnsi="Calibri" w:cs="Calibri"/>
        </w:rPr>
      </w:pPr>
      <w:r w:rsidRPr="00247A71">
        <w:rPr>
          <w:rFonts w:ascii="Calibri" w:hAnsi="Calibri" w:cs="Calibri"/>
        </w:rPr>
        <w:t>Name </w:t>
      </w:r>
    </w:p>
    <w:p w14:paraId="0AC4472D" w14:textId="77777777" w:rsidR="0060413B" w:rsidRPr="00247A71" w:rsidRDefault="0060413B" w:rsidP="0060413B">
      <w:pPr>
        <w:rPr>
          <w:rFonts w:ascii="Calibri" w:hAnsi="Calibri" w:cs="Calibri"/>
        </w:rPr>
      </w:pPr>
      <w:r w:rsidRPr="00247A71">
        <w:rPr>
          <w:rFonts w:ascii="Calibri" w:hAnsi="Calibri" w:cs="Calibri"/>
        </w:rPr>
        <w:t>Title </w:t>
      </w:r>
    </w:p>
    <w:p w14:paraId="0CC13F88" w14:textId="65DF4104" w:rsidR="0005796D" w:rsidRPr="006E75FE" w:rsidRDefault="0060413B" w:rsidP="00A70C72">
      <w:pPr>
        <w:rPr>
          <w:rFonts w:ascii="Calibri" w:hAnsi="Calibri" w:cs="Calibri"/>
        </w:rPr>
      </w:pPr>
      <w:r w:rsidRPr="00247A71">
        <w:rPr>
          <w:rFonts w:ascii="Calibri" w:hAnsi="Calibri" w:cs="Calibri"/>
        </w:rPr>
        <w:t>Australian Manufacturing Workers Union </w:t>
      </w:r>
    </w:p>
    <w:sectPr w:rsidR="0005796D" w:rsidRPr="006E75FE" w:rsidSect="00A70C72">
      <w:headerReference w:type="default" r:id="rId10"/>
      <w:pgSz w:w="11906" w:h="16838"/>
      <w:pgMar w:top="782" w:right="1440" w:bottom="68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7B623" w14:textId="77777777" w:rsidR="007667F9" w:rsidRDefault="007667F9" w:rsidP="00DB221B">
      <w:pPr>
        <w:spacing w:after="0" w:line="240" w:lineRule="auto"/>
      </w:pPr>
      <w:r>
        <w:separator/>
      </w:r>
    </w:p>
  </w:endnote>
  <w:endnote w:type="continuationSeparator" w:id="0">
    <w:p w14:paraId="55CB424F" w14:textId="77777777" w:rsidR="007667F9" w:rsidRDefault="007667F9" w:rsidP="00DB2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E974B" w14:textId="77777777" w:rsidR="007667F9" w:rsidRDefault="007667F9" w:rsidP="00DB221B">
      <w:pPr>
        <w:spacing w:after="0" w:line="240" w:lineRule="auto"/>
      </w:pPr>
      <w:r>
        <w:separator/>
      </w:r>
    </w:p>
  </w:footnote>
  <w:footnote w:type="continuationSeparator" w:id="0">
    <w:p w14:paraId="4D3D7A9E" w14:textId="77777777" w:rsidR="007667F9" w:rsidRDefault="007667F9" w:rsidP="00DB2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CCBF" w14:textId="3800E69A" w:rsidR="001E0CBC" w:rsidRDefault="001E0C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116"/>
    <w:multiLevelType w:val="multilevel"/>
    <w:tmpl w:val="EE444B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34463D4"/>
    <w:multiLevelType w:val="hybridMultilevel"/>
    <w:tmpl w:val="E3DE45AE"/>
    <w:lvl w:ilvl="0" w:tplc="37B238B0">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774FD5"/>
    <w:multiLevelType w:val="hybridMultilevel"/>
    <w:tmpl w:val="A88EC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AD6D8E"/>
    <w:multiLevelType w:val="hybridMultilevel"/>
    <w:tmpl w:val="703C13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A87A58"/>
    <w:multiLevelType w:val="hybridMultilevel"/>
    <w:tmpl w:val="36B4F1D2"/>
    <w:lvl w:ilvl="0" w:tplc="44A0329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3E0D75"/>
    <w:multiLevelType w:val="hybridMultilevel"/>
    <w:tmpl w:val="F6CC9612"/>
    <w:lvl w:ilvl="0" w:tplc="44A0329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D8041D"/>
    <w:multiLevelType w:val="hybridMultilevel"/>
    <w:tmpl w:val="EEE2F4A8"/>
    <w:lvl w:ilvl="0" w:tplc="2D2EBF04">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3BE10DD"/>
    <w:multiLevelType w:val="hybridMultilevel"/>
    <w:tmpl w:val="3F88C75C"/>
    <w:lvl w:ilvl="0" w:tplc="44A03296">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5092D98"/>
    <w:multiLevelType w:val="hybridMultilevel"/>
    <w:tmpl w:val="7102B7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5151DC"/>
    <w:multiLevelType w:val="multilevel"/>
    <w:tmpl w:val="57E42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B21EFB"/>
    <w:multiLevelType w:val="hybridMultilevel"/>
    <w:tmpl w:val="401CCB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8EA7F6A"/>
    <w:multiLevelType w:val="hybridMultilevel"/>
    <w:tmpl w:val="BF92ED0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9B30F48"/>
    <w:multiLevelType w:val="hybridMultilevel"/>
    <w:tmpl w:val="D3F4F8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9708DA"/>
    <w:multiLevelType w:val="hybridMultilevel"/>
    <w:tmpl w:val="6680C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4B5750"/>
    <w:multiLevelType w:val="hybridMultilevel"/>
    <w:tmpl w:val="EB0E1AF2"/>
    <w:lvl w:ilvl="0" w:tplc="FFFFFFFF">
      <w:numFmt w:val="bullet"/>
      <w:lvlText w:val=""/>
      <w:lvlJc w:val="left"/>
      <w:pPr>
        <w:ind w:left="720" w:hanging="360"/>
      </w:pPr>
      <w:rPr>
        <w:rFonts w:ascii="Symbol" w:eastAsiaTheme="minorHAnsi" w:hAnsi="Symbol" w:cstheme="minorBidi"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5E14FE7"/>
    <w:multiLevelType w:val="hybridMultilevel"/>
    <w:tmpl w:val="1A0C9998"/>
    <w:lvl w:ilvl="0" w:tplc="0C09000D">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27616097"/>
    <w:multiLevelType w:val="hybridMultilevel"/>
    <w:tmpl w:val="58564406"/>
    <w:lvl w:ilvl="0" w:tplc="44A032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9FE4126"/>
    <w:multiLevelType w:val="multilevel"/>
    <w:tmpl w:val="CCC422E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666FF5"/>
    <w:multiLevelType w:val="hybridMultilevel"/>
    <w:tmpl w:val="826C0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69701D"/>
    <w:multiLevelType w:val="hybridMultilevel"/>
    <w:tmpl w:val="7102B7C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A8B1B06"/>
    <w:multiLevelType w:val="hybridMultilevel"/>
    <w:tmpl w:val="A046364E"/>
    <w:lvl w:ilvl="0" w:tplc="44A032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A9A9713"/>
    <w:multiLevelType w:val="hybridMultilevel"/>
    <w:tmpl w:val="2CFAC9F4"/>
    <w:lvl w:ilvl="0" w:tplc="4A66C176">
      <w:start w:val="1"/>
      <w:numFmt w:val="bullet"/>
      <w:lvlText w:val=""/>
      <w:lvlJc w:val="left"/>
      <w:pPr>
        <w:ind w:left="720" w:hanging="360"/>
      </w:pPr>
      <w:rPr>
        <w:rFonts w:ascii="Symbol" w:hAnsi="Symbol" w:hint="default"/>
      </w:rPr>
    </w:lvl>
    <w:lvl w:ilvl="1" w:tplc="60BC866C">
      <w:start w:val="1"/>
      <w:numFmt w:val="bullet"/>
      <w:lvlText w:val="o"/>
      <w:lvlJc w:val="left"/>
      <w:pPr>
        <w:ind w:left="1440" w:hanging="360"/>
      </w:pPr>
      <w:rPr>
        <w:rFonts w:ascii="Courier New" w:hAnsi="Courier New" w:hint="default"/>
      </w:rPr>
    </w:lvl>
    <w:lvl w:ilvl="2" w:tplc="6A5CC7A2">
      <w:start w:val="1"/>
      <w:numFmt w:val="bullet"/>
      <w:lvlText w:val=""/>
      <w:lvlJc w:val="left"/>
      <w:pPr>
        <w:ind w:left="2160" w:hanging="360"/>
      </w:pPr>
      <w:rPr>
        <w:rFonts w:ascii="Wingdings" w:hAnsi="Wingdings" w:hint="default"/>
      </w:rPr>
    </w:lvl>
    <w:lvl w:ilvl="3" w:tplc="2B98C5B2">
      <w:start w:val="1"/>
      <w:numFmt w:val="bullet"/>
      <w:lvlText w:val=""/>
      <w:lvlJc w:val="left"/>
      <w:pPr>
        <w:ind w:left="2880" w:hanging="360"/>
      </w:pPr>
      <w:rPr>
        <w:rFonts w:ascii="Symbol" w:hAnsi="Symbol" w:hint="default"/>
      </w:rPr>
    </w:lvl>
    <w:lvl w:ilvl="4" w:tplc="D0CCD6B2">
      <w:start w:val="1"/>
      <w:numFmt w:val="bullet"/>
      <w:lvlText w:val="o"/>
      <w:lvlJc w:val="left"/>
      <w:pPr>
        <w:ind w:left="3600" w:hanging="360"/>
      </w:pPr>
      <w:rPr>
        <w:rFonts w:ascii="Courier New" w:hAnsi="Courier New" w:hint="default"/>
      </w:rPr>
    </w:lvl>
    <w:lvl w:ilvl="5" w:tplc="FFE80598">
      <w:start w:val="1"/>
      <w:numFmt w:val="bullet"/>
      <w:lvlText w:val=""/>
      <w:lvlJc w:val="left"/>
      <w:pPr>
        <w:ind w:left="4320" w:hanging="360"/>
      </w:pPr>
      <w:rPr>
        <w:rFonts w:ascii="Wingdings" w:hAnsi="Wingdings" w:hint="default"/>
      </w:rPr>
    </w:lvl>
    <w:lvl w:ilvl="6" w:tplc="F29260BC">
      <w:start w:val="1"/>
      <w:numFmt w:val="bullet"/>
      <w:lvlText w:val=""/>
      <w:lvlJc w:val="left"/>
      <w:pPr>
        <w:ind w:left="5040" w:hanging="360"/>
      </w:pPr>
      <w:rPr>
        <w:rFonts w:ascii="Symbol" w:hAnsi="Symbol" w:hint="default"/>
      </w:rPr>
    </w:lvl>
    <w:lvl w:ilvl="7" w:tplc="8328F916">
      <w:start w:val="1"/>
      <w:numFmt w:val="bullet"/>
      <w:lvlText w:val="o"/>
      <w:lvlJc w:val="left"/>
      <w:pPr>
        <w:ind w:left="5760" w:hanging="360"/>
      </w:pPr>
      <w:rPr>
        <w:rFonts w:ascii="Courier New" w:hAnsi="Courier New" w:hint="default"/>
      </w:rPr>
    </w:lvl>
    <w:lvl w:ilvl="8" w:tplc="48CE7AFE">
      <w:start w:val="1"/>
      <w:numFmt w:val="bullet"/>
      <w:lvlText w:val=""/>
      <w:lvlJc w:val="left"/>
      <w:pPr>
        <w:ind w:left="6480" w:hanging="360"/>
      </w:pPr>
      <w:rPr>
        <w:rFonts w:ascii="Wingdings" w:hAnsi="Wingdings" w:hint="default"/>
      </w:rPr>
    </w:lvl>
  </w:abstractNum>
  <w:abstractNum w:abstractNumId="22" w15:restartNumberingAfterBreak="0">
    <w:nsid w:val="3B1A1FD2"/>
    <w:multiLevelType w:val="hybridMultilevel"/>
    <w:tmpl w:val="F9608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6C0378"/>
    <w:multiLevelType w:val="hybridMultilevel"/>
    <w:tmpl w:val="DF72BC0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902203B"/>
    <w:multiLevelType w:val="hybridMultilevel"/>
    <w:tmpl w:val="7A464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AA6086"/>
    <w:multiLevelType w:val="hybridMultilevel"/>
    <w:tmpl w:val="73109DF2"/>
    <w:lvl w:ilvl="0" w:tplc="44A032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2BC2FFD"/>
    <w:multiLevelType w:val="hybridMultilevel"/>
    <w:tmpl w:val="85DE2982"/>
    <w:lvl w:ilvl="0" w:tplc="0C09000D">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9141CA5"/>
    <w:multiLevelType w:val="hybridMultilevel"/>
    <w:tmpl w:val="86166FE4"/>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8" w15:restartNumberingAfterBreak="0">
    <w:nsid w:val="5A954752"/>
    <w:multiLevelType w:val="hybridMultilevel"/>
    <w:tmpl w:val="98FA4B00"/>
    <w:lvl w:ilvl="0" w:tplc="44A0329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D49714B"/>
    <w:multiLevelType w:val="hybridMultilevel"/>
    <w:tmpl w:val="143C91CC"/>
    <w:lvl w:ilvl="0" w:tplc="44A03296">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0" w15:restartNumberingAfterBreak="0">
    <w:nsid w:val="5D76434A"/>
    <w:multiLevelType w:val="hybridMultilevel"/>
    <w:tmpl w:val="8598922C"/>
    <w:lvl w:ilvl="0" w:tplc="2D2EBF04">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E0074B6"/>
    <w:multiLevelType w:val="hybridMultilevel"/>
    <w:tmpl w:val="7C52E300"/>
    <w:lvl w:ilvl="0" w:tplc="44A0329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EC53B1"/>
    <w:multiLevelType w:val="hybridMultilevel"/>
    <w:tmpl w:val="9AE6D11E"/>
    <w:lvl w:ilvl="0" w:tplc="44A032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14B4F7B"/>
    <w:multiLevelType w:val="hybridMultilevel"/>
    <w:tmpl w:val="8DC4FC36"/>
    <w:lvl w:ilvl="0" w:tplc="44A032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5FA61B7"/>
    <w:multiLevelType w:val="hybridMultilevel"/>
    <w:tmpl w:val="1E785E48"/>
    <w:lvl w:ilvl="0" w:tplc="44A032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81F3211"/>
    <w:multiLevelType w:val="hybridMultilevel"/>
    <w:tmpl w:val="76807BF6"/>
    <w:lvl w:ilvl="0" w:tplc="44A032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DA297F5"/>
    <w:multiLevelType w:val="hybridMultilevel"/>
    <w:tmpl w:val="7DD02536"/>
    <w:lvl w:ilvl="0" w:tplc="F4200F44">
      <w:start w:val="1"/>
      <w:numFmt w:val="decimal"/>
      <w:lvlText w:val="%1."/>
      <w:lvlJc w:val="left"/>
      <w:pPr>
        <w:ind w:left="720" w:hanging="360"/>
      </w:pPr>
    </w:lvl>
    <w:lvl w:ilvl="1" w:tplc="E9E241CE">
      <w:start w:val="1"/>
      <w:numFmt w:val="lowerLetter"/>
      <w:lvlText w:val="%2."/>
      <w:lvlJc w:val="left"/>
      <w:pPr>
        <w:ind w:left="1440" w:hanging="360"/>
      </w:pPr>
    </w:lvl>
    <w:lvl w:ilvl="2" w:tplc="FA2AA6A2">
      <w:start w:val="1"/>
      <w:numFmt w:val="lowerRoman"/>
      <w:lvlText w:val="%3."/>
      <w:lvlJc w:val="right"/>
      <w:pPr>
        <w:ind w:left="2160" w:hanging="180"/>
      </w:pPr>
    </w:lvl>
    <w:lvl w:ilvl="3" w:tplc="10FCDF0A">
      <w:start w:val="1"/>
      <w:numFmt w:val="decimal"/>
      <w:lvlText w:val="%4."/>
      <w:lvlJc w:val="left"/>
      <w:pPr>
        <w:ind w:left="2880" w:hanging="360"/>
      </w:pPr>
    </w:lvl>
    <w:lvl w:ilvl="4" w:tplc="438E151E">
      <w:start w:val="1"/>
      <w:numFmt w:val="lowerLetter"/>
      <w:lvlText w:val="%5."/>
      <w:lvlJc w:val="left"/>
      <w:pPr>
        <w:ind w:left="3600" w:hanging="360"/>
      </w:pPr>
    </w:lvl>
    <w:lvl w:ilvl="5" w:tplc="65920014">
      <w:start w:val="1"/>
      <w:numFmt w:val="lowerRoman"/>
      <w:lvlText w:val="%6."/>
      <w:lvlJc w:val="right"/>
      <w:pPr>
        <w:ind w:left="4320" w:hanging="180"/>
      </w:pPr>
    </w:lvl>
    <w:lvl w:ilvl="6" w:tplc="7456690E">
      <w:start w:val="1"/>
      <w:numFmt w:val="decimal"/>
      <w:lvlText w:val="%7."/>
      <w:lvlJc w:val="left"/>
      <w:pPr>
        <w:ind w:left="5040" w:hanging="360"/>
      </w:pPr>
    </w:lvl>
    <w:lvl w:ilvl="7" w:tplc="D2B853D4">
      <w:start w:val="1"/>
      <w:numFmt w:val="lowerLetter"/>
      <w:lvlText w:val="%8."/>
      <w:lvlJc w:val="left"/>
      <w:pPr>
        <w:ind w:left="5760" w:hanging="360"/>
      </w:pPr>
    </w:lvl>
    <w:lvl w:ilvl="8" w:tplc="5A7E2634">
      <w:start w:val="1"/>
      <w:numFmt w:val="lowerRoman"/>
      <w:lvlText w:val="%9."/>
      <w:lvlJc w:val="right"/>
      <w:pPr>
        <w:ind w:left="6480" w:hanging="180"/>
      </w:pPr>
    </w:lvl>
  </w:abstractNum>
  <w:abstractNum w:abstractNumId="37" w15:restartNumberingAfterBreak="0">
    <w:nsid w:val="6F2D4F04"/>
    <w:multiLevelType w:val="hybridMultilevel"/>
    <w:tmpl w:val="132CC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641988"/>
    <w:multiLevelType w:val="multilevel"/>
    <w:tmpl w:val="412220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05A71E5"/>
    <w:multiLevelType w:val="hybridMultilevel"/>
    <w:tmpl w:val="C548E6B2"/>
    <w:lvl w:ilvl="0" w:tplc="44A032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0B175FB"/>
    <w:multiLevelType w:val="hybridMultilevel"/>
    <w:tmpl w:val="ECDA1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25D38A0"/>
    <w:multiLevelType w:val="hybridMultilevel"/>
    <w:tmpl w:val="090A3574"/>
    <w:lvl w:ilvl="0" w:tplc="98FCA3D8">
      <w:start w:val="5"/>
      <w:numFmt w:val="bullet"/>
      <w:lvlText w:val=""/>
      <w:lvlJc w:val="left"/>
      <w:pPr>
        <w:ind w:left="1080" w:hanging="360"/>
      </w:pPr>
      <w:rPr>
        <w:rFonts w:ascii="Symbol" w:eastAsia="Calibr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332031D"/>
    <w:multiLevelType w:val="multilevel"/>
    <w:tmpl w:val="362E01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B8E49AC"/>
    <w:multiLevelType w:val="hybridMultilevel"/>
    <w:tmpl w:val="2F5C3098"/>
    <w:lvl w:ilvl="0" w:tplc="3C1A266A">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D4A461E"/>
    <w:multiLevelType w:val="hybridMultilevel"/>
    <w:tmpl w:val="688A0BF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DD351F5"/>
    <w:multiLevelType w:val="multilevel"/>
    <w:tmpl w:val="6D2EF01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6F1440"/>
    <w:multiLevelType w:val="hybridMultilevel"/>
    <w:tmpl w:val="214257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8930115">
    <w:abstractNumId w:val="24"/>
  </w:num>
  <w:num w:numId="2" w16cid:durableId="1351643851">
    <w:abstractNumId w:val="44"/>
  </w:num>
  <w:num w:numId="3" w16cid:durableId="40374751">
    <w:abstractNumId w:val="19"/>
  </w:num>
  <w:num w:numId="4" w16cid:durableId="223102602">
    <w:abstractNumId w:val="37"/>
  </w:num>
  <w:num w:numId="5" w16cid:durableId="542403967">
    <w:abstractNumId w:val="23"/>
  </w:num>
  <w:num w:numId="6" w16cid:durableId="2064911937">
    <w:abstractNumId w:val="45"/>
  </w:num>
  <w:num w:numId="7" w16cid:durableId="1955791111">
    <w:abstractNumId w:val="15"/>
  </w:num>
  <w:num w:numId="8" w16cid:durableId="165023828">
    <w:abstractNumId w:val="6"/>
  </w:num>
  <w:num w:numId="9" w16cid:durableId="685642765">
    <w:abstractNumId w:val="30"/>
  </w:num>
  <w:num w:numId="10" w16cid:durableId="1990094073">
    <w:abstractNumId w:val="26"/>
  </w:num>
  <w:num w:numId="11" w16cid:durableId="1968000261">
    <w:abstractNumId w:val="40"/>
  </w:num>
  <w:num w:numId="12" w16cid:durableId="1542549550">
    <w:abstractNumId w:val="8"/>
  </w:num>
  <w:num w:numId="13" w16cid:durableId="1654290404">
    <w:abstractNumId w:val="36"/>
  </w:num>
  <w:num w:numId="14" w16cid:durableId="1949583957">
    <w:abstractNumId w:val="41"/>
  </w:num>
  <w:num w:numId="15" w16cid:durableId="493028571">
    <w:abstractNumId w:val="42"/>
  </w:num>
  <w:num w:numId="16" w16cid:durableId="1511750827">
    <w:abstractNumId w:val="0"/>
  </w:num>
  <w:num w:numId="17" w16cid:durableId="463237682">
    <w:abstractNumId w:val="38"/>
  </w:num>
  <w:num w:numId="18" w16cid:durableId="352726368">
    <w:abstractNumId w:val="2"/>
  </w:num>
  <w:num w:numId="19" w16cid:durableId="1232038535">
    <w:abstractNumId w:val="17"/>
  </w:num>
  <w:num w:numId="20" w16cid:durableId="2116319933">
    <w:abstractNumId w:val="9"/>
  </w:num>
  <w:num w:numId="21" w16cid:durableId="401635657">
    <w:abstractNumId w:val="22"/>
  </w:num>
  <w:num w:numId="22" w16cid:durableId="2025397924">
    <w:abstractNumId w:val="18"/>
  </w:num>
  <w:num w:numId="23" w16cid:durableId="27604331">
    <w:abstractNumId w:val="5"/>
  </w:num>
  <w:num w:numId="24" w16cid:durableId="897937989">
    <w:abstractNumId w:val="7"/>
  </w:num>
  <w:num w:numId="25" w16cid:durableId="2127652566">
    <w:abstractNumId w:val="28"/>
  </w:num>
  <w:num w:numId="26" w16cid:durableId="493031263">
    <w:abstractNumId w:val="31"/>
  </w:num>
  <w:num w:numId="27" w16cid:durableId="1386177946">
    <w:abstractNumId w:val="4"/>
  </w:num>
  <w:num w:numId="28" w16cid:durableId="1533567352">
    <w:abstractNumId w:val="14"/>
  </w:num>
  <w:num w:numId="29" w16cid:durableId="352415331">
    <w:abstractNumId w:val="1"/>
  </w:num>
  <w:num w:numId="30" w16cid:durableId="1676299375">
    <w:abstractNumId w:val="21"/>
  </w:num>
  <w:num w:numId="31" w16cid:durableId="1907690026">
    <w:abstractNumId w:val="10"/>
  </w:num>
  <w:num w:numId="32" w16cid:durableId="2012248616">
    <w:abstractNumId w:val="12"/>
  </w:num>
  <w:num w:numId="33" w16cid:durableId="879440052">
    <w:abstractNumId w:val="43"/>
  </w:num>
  <w:num w:numId="34" w16cid:durableId="1117719169">
    <w:abstractNumId w:val="11"/>
  </w:num>
  <w:num w:numId="35" w16cid:durableId="1542209139">
    <w:abstractNumId w:val="46"/>
  </w:num>
  <w:num w:numId="36" w16cid:durableId="2146195717">
    <w:abstractNumId w:val="27"/>
  </w:num>
  <w:num w:numId="37" w16cid:durableId="1978022189">
    <w:abstractNumId w:val="13"/>
  </w:num>
  <w:num w:numId="38" w16cid:durableId="918101473">
    <w:abstractNumId w:val="3"/>
  </w:num>
  <w:num w:numId="39" w16cid:durableId="1144740288">
    <w:abstractNumId w:val="29"/>
  </w:num>
  <w:num w:numId="40" w16cid:durableId="1621834163">
    <w:abstractNumId w:val="33"/>
  </w:num>
  <w:num w:numId="41" w16cid:durableId="1877043408">
    <w:abstractNumId w:val="20"/>
  </w:num>
  <w:num w:numId="42" w16cid:durableId="1938517189">
    <w:abstractNumId w:val="34"/>
  </w:num>
  <w:num w:numId="43" w16cid:durableId="1238631765">
    <w:abstractNumId w:val="25"/>
  </w:num>
  <w:num w:numId="44" w16cid:durableId="1225022470">
    <w:abstractNumId w:val="16"/>
  </w:num>
  <w:num w:numId="45" w16cid:durableId="805859124">
    <w:abstractNumId w:val="39"/>
  </w:num>
  <w:num w:numId="46" w16cid:durableId="1709604316">
    <w:abstractNumId w:val="35"/>
  </w:num>
  <w:num w:numId="47" w16cid:durableId="1945379693">
    <w:abstractNumId w:val="3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187"/>
    <w:rsid w:val="00001803"/>
    <w:rsid w:val="00003761"/>
    <w:rsid w:val="0000560A"/>
    <w:rsid w:val="00007061"/>
    <w:rsid w:val="00017B62"/>
    <w:rsid w:val="00023D9B"/>
    <w:rsid w:val="0002548C"/>
    <w:rsid w:val="000257A7"/>
    <w:rsid w:val="0002591D"/>
    <w:rsid w:val="00036184"/>
    <w:rsid w:val="0003654D"/>
    <w:rsid w:val="0004463C"/>
    <w:rsid w:val="000469AF"/>
    <w:rsid w:val="000472F3"/>
    <w:rsid w:val="0005038F"/>
    <w:rsid w:val="00052110"/>
    <w:rsid w:val="0005796D"/>
    <w:rsid w:val="00063658"/>
    <w:rsid w:val="00065489"/>
    <w:rsid w:val="00074EE4"/>
    <w:rsid w:val="0007584B"/>
    <w:rsid w:val="00075BE5"/>
    <w:rsid w:val="000809DA"/>
    <w:rsid w:val="000819C1"/>
    <w:rsid w:val="00086101"/>
    <w:rsid w:val="00087CF4"/>
    <w:rsid w:val="00095ED3"/>
    <w:rsid w:val="000A59AD"/>
    <w:rsid w:val="000C40F1"/>
    <w:rsid w:val="000D09BE"/>
    <w:rsid w:val="000D3918"/>
    <w:rsid w:val="000D7FF9"/>
    <w:rsid w:val="00113BFC"/>
    <w:rsid w:val="00120097"/>
    <w:rsid w:val="00121834"/>
    <w:rsid w:val="00121FC0"/>
    <w:rsid w:val="001342BE"/>
    <w:rsid w:val="00135B3D"/>
    <w:rsid w:val="00137A39"/>
    <w:rsid w:val="00137D08"/>
    <w:rsid w:val="00141932"/>
    <w:rsid w:val="0014689F"/>
    <w:rsid w:val="00150970"/>
    <w:rsid w:val="00163B7F"/>
    <w:rsid w:val="001722ED"/>
    <w:rsid w:val="00173511"/>
    <w:rsid w:val="001750A9"/>
    <w:rsid w:val="0017674E"/>
    <w:rsid w:val="00185EB2"/>
    <w:rsid w:val="00186423"/>
    <w:rsid w:val="00186591"/>
    <w:rsid w:val="0019035E"/>
    <w:rsid w:val="001904C4"/>
    <w:rsid w:val="001A5B34"/>
    <w:rsid w:val="001B3AEF"/>
    <w:rsid w:val="001B6B0A"/>
    <w:rsid w:val="001C179F"/>
    <w:rsid w:val="001C1EAF"/>
    <w:rsid w:val="001E08DB"/>
    <w:rsid w:val="001E0CBC"/>
    <w:rsid w:val="001F64EB"/>
    <w:rsid w:val="00200D8E"/>
    <w:rsid w:val="0021544D"/>
    <w:rsid w:val="00216C7D"/>
    <w:rsid w:val="00224339"/>
    <w:rsid w:val="00226C75"/>
    <w:rsid w:val="00226F54"/>
    <w:rsid w:val="00241FFE"/>
    <w:rsid w:val="00245040"/>
    <w:rsid w:val="00245DF1"/>
    <w:rsid w:val="00246245"/>
    <w:rsid w:val="00247A71"/>
    <w:rsid w:val="00252638"/>
    <w:rsid w:val="002571F2"/>
    <w:rsid w:val="00261BDA"/>
    <w:rsid w:val="00262492"/>
    <w:rsid w:val="0026485E"/>
    <w:rsid w:val="00266C3F"/>
    <w:rsid w:val="00266D2D"/>
    <w:rsid w:val="002676A8"/>
    <w:rsid w:val="002710CC"/>
    <w:rsid w:val="00274B85"/>
    <w:rsid w:val="00277E5C"/>
    <w:rsid w:val="0028793D"/>
    <w:rsid w:val="00296844"/>
    <w:rsid w:val="002A2089"/>
    <w:rsid w:val="002A6C50"/>
    <w:rsid w:val="002A72CD"/>
    <w:rsid w:val="002B2583"/>
    <w:rsid w:val="002B31FA"/>
    <w:rsid w:val="002B4BF7"/>
    <w:rsid w:val="002C67A7"/>
    <w:rsid w:val="002C6E08"/>
    <w:rsid w:val="002D2D06"/>
    <w:rsid w:val="002D51F1"/>
    <w:rsid w:val="002D56C7"/>
    <w:rsid w:val="002D5816"/>
    <w:rsid w:val="002E23E8"/>
    <w:rsid w:val="002E64E1"/>
    <w:rsid w:val="002F1385"/>
    <w:rsid w:val="00303FB8"/>
    <w:rsid w:val="00305837"/>
    <w:rsid w:val="00305F52"/>
    <w:rsid w:val="00312325"/>
    <w:rsid w:val="003157DC"/>
    <w:rsid w:val="00315E45"/>
    <w:rsid w:val="00317AB2"/>
    <w:rsid w:val="00322B0B"/>
    <w:rsid w:val="00326704"/>
    <w:rsid w:val="0032684C"/>
    <w:rsid w:val="003327AC"/>
    <w:rsid w:val="00342CE1"/>
    <w:rsid w:val="0034394A"/>
    <w:rsid w:val="00351B71"/>
    <w:rsid w:val="003538F6"/>
    <w:rsid w:val="00363B8A"/>
    <w:rsid w:val="00364E28"/>
    <w:rsid w:val="00365626"/>
    <w:rsid w:val="003701A4"/>
    <w:rsid w:val="00376A31"/>
    <w:rsid w:val="003854DB"/>
    <w:rsid w:val="0038551B"/>
    <w:rsid w:val="00397FA6"/>
    <w:rsid w:val="003A3155"/>
    <w:rsid w:val="003A3D2B"/>
    <w:rsid w:val="003A4C69"/>
    <w:rsid w:val="003B072C"/>
    <w:rsid w:val="003B46AA"/>
    <w:rsid w:val="003C0DC0"/>
    <w:rsid w:val="003C10D8"/>
    <w:rsid w:val="003C2D22"/>
    <w:rsid w:val="003C6E67"/>
    <w:rsid w:val="003E3E6A"/>
    <w:rsid w:val="003E6975"/>
    <w:rsid w:val="003F081F"/>
    <w:rsid w:val="003F1344"/>
    <w:rsid w:val="003F2987"/>
    <w:rsid w:val="003F6D2D"/>
    <w:rsid w:val="00407669"/>
    <w:rsid w:val="0040777A"/>
    <w:rsid w:val="0041010F"/>
    <w:rsid w:val="00413BB2"/>
    <w:rsid w:val="00414FEE"/>
    <w:rsid w:val="0042045F"/>
    <w:rsid w:val="00420F5C"/>
    <w:rsid w:val="00433B71"/>
    <w:rsid w:val="00436005"/>
    <w:rsid w:val="00437AB4"/>
    <w:rsid w:val="00441917"/>
    <w:rsid w:val="0044250A"/>
    <w:rsid w:val="004462D5"/>
    <w:rsid w:val="004508CD"/>
    <w:rsid w:val="00455D1E"/>
    <w:rsid w:val="00473F02"/>
    <w:rsid w:val="00476721"/>
    <w:rsid w:val="00477EAE"/>
    <w:rsid w:val="00480926"/>
    <w:rsid w:val="00480F84"/>
    <w:rsid w:val="00484758"/>
    <w:rsid w:val="00487F20"/>
    <w:rsid w:val="00491C48"/>
    <w:rsid w:val="00493E25"/>
    <w:rsid w:val="004A21B5"/>
    <w:rsid w:val="004A6FB5"/>
    <w:rsid w:val="004A7DEF"/>
    <w:rsid w:val="004B446D"/>
    <w:rsid w:val="004B5D1E"/>
    <w:rsid w:val="004D5FCA"/>
    <w:rsid w:val="004E024F"/>
    <w:rsid w:val="004E64D0"/>
    <w:rsid w:val="004F2127"/>
    <w:rsid w:val="00507DEF"/>
    <w:rsid w:val="00512D47"/>
    <w:rsid w:val="00525412"/>
    <w:rsid w:val="00533165"/>
    <w:rsid w:val="00544E63"/>
    <w:rsid w:val="00544E7E"/>
    <w:rsid w:val="005506AE"/>
    <w:rsid w:val="0055261A"/>
    <w:rsid w:val="005530CC"/>
    <w:rsid w:val="005622CC"/>
    <w:rsid w:val="005633E6"/>
    <w:rsid w:val="005641A4"/>
    <w:rsid w:val="00572251"/>
    <w:rsid w:val="00577424"/>
    <w:rsid w:val="00586287"/>
    <w:rsid w:val="00590C5F"/>
    <w:rsid w:val="00591B41"/>
    <w:rsid w:val="00595C24"/>
    <w:rsid w:val="00596703"/>
    <w:rsid w:val="005A31A8"/>
    <w:rsid w:val="005A4345"/>
    <w:rsid w:val="005A56F6"/>
    <w:rsid w:val="005B108A"/>
    <w:rsid w:val="005B3A11"/>
    <w:rsid w:val="005B581F"/>
    <w:rsid w:val="005C112A"/>
    <w:rsid w:val="005C515D"/>
    <w:rsid w:val="005D0022"/>
    <w:rsid w:val="005D53B4"/>
    <w:rsid w:val="005D6383"/>
    <w:rsid w:val="005E28B2"/>
    <w:rsid w:val="005E3A5F"/>
    <w:rsid w:val="005E4E21"/>
    <w:rsid w:val="005F1188"/>
    <w:rsid w:val="00602013"/>
    <w:rsid w:val="00602069"/>
    <w:rsid w:val="00602C29"/>
    <w:rsid w:val="0060324B"/>
    <w:rsid w:val="0060395B"/>
    <w:rsid w:val="0060413B"/>
    <w:rsid w:val="00613BEC"/>
    <w:rsid w:val="00616874"/>
    <w:rsid w:val="00621125"/>
    <w:rsid w:val="00624CD3"/>
    <w:rsid w:val="0063267D"/>
    <w:rsid w:val="0063599E"/>
    <w:rsid w:val="00636B1D"/>
    <w:rsid w:val="0064246D"/>
    <w:rsid w:val="00643D2F"/>
    <w:rsid w:val="00644F3E"/>
    <w:rsid w:val="006450E0"/>
    <w:rsid w:val="00652149"/>
    <w:rsid w:val="00653FE1"/>
    <w:rsid w:val="0066264B"/>
    <w:rsid w:val="00662A40"/>
    <w:rsid w:val="00664AB5"/>
    <w:rsid w:val="00665DC1"/>
    <w:rsid w:val="00682979"/>
    <w:rsid w:val="00683ED2"/>
    <w:rsid w:val="00690697"/>
    <w:rsid w:val="00690F47"/>
    <w:rsid w:val="006932FB"/>
    <w:rsid w:val="00695B8D"/>
    <w:rsid w:val="006A5C50"/>
    <w:rsid w:val="006C225F"/>
    <w:rsid w:val="006D4ACD"/>
    <w:rsid w:val="006D5D36"/>
    <w:rsid w:val="006E137E"/>
    <w:rsid w:val="006E4122"/>
    <w:rsid w:val="006E75FE"/>
    <w:rsid w:val="006E7F0A"/>
    <w:rsid w:val="006F2D73"/>
    <w:rsid w:val="006F6523"/>
    <w:rsid w:val="00704489"/>
    <w:rsid w:val="00711E83"/>
    <w:rsid w:val="007121FF"/>
    <w:rsid w:val="00732E36"/>
    <w:rsid w:val="0073579F"/>
    <w:rsid w:val="00736047"/>
    <w:rsid w:val="007369BE"/>
    <w:rsid w:val="0073792B"/>
    <w:rsid w:val="0074279C"/>
    <w:rsid w:val="00744781"/>
    <w:rsid w:val="00744A37"/>
    <w:rsid w:val="007655D7"/>
    <w:rsid w:val="007667F9"/>
    <w:rsid w:val="007705CA"/>
    <w:rsid w:val="00770B29"/>
    <w:rsid w:val="007806D4"/>
    <w:rsid w:val="00780A5F"/>
    <w:rsid w:val="00781733"/>
    <w:rsid w:val="007845EF"/>
    <w:rsid w:val="00787845"/>
    <w:rsid w:val="00787DC4"/>
    <w:rsid w:val="007A04D5"/>
    <w:rsid w:val="007A1B68"/>
    <w:rsid w:val="007A4B31"/>
    <w:rsid w:val="007B324D"/>
    <w:rsid w:val="007B47DB"/>
    <w:rsid w:val="007B500A"/>
    <w:rsid w:val="007B5CAB"/>
    <w:rsid w:val="007C755C"/>
    <w:rsid w:val="007E0187"/>
    <w:rsid w:val="007E330D"/>
    <w:rsid w:val="007F6E75"/>
    <w:rsid w:val="007F7C0B"/>
    <w:rsid w:val="00801640"/>
    <w:rsid w:val="00803FB1"/>
    <w:rsid w:val="00805582"/>
    <w:rsid w:val="008072D0"/>
    <w:rsid w:val="0081246B"/>
    <w:rsid w:val="00814303"/>
    <w:rsid w:val="00814BCC"/>
    <w:rsid w:val="00822EAE"/>
    <w:rsid w:val="00834ED5"/>
    <w:rsid w:val="0084027C"/>
    <w:rsid w:val="00843619"/>
    <w:rsid w:val="00843D35"/>
    <w:rsid w:val="00844B5A"/>
    <w:rsid w:val="00845079"/>
    <w:rsid w:val="008512B3"/>
    <w:rsid w:val="008539ED"/>
    <w:rsid w:val="00853D04"/>
    <w:rsid w:val="008611EA"/>
    <w:rsid w:val="0086496D"/>
    <w:rsid w:val="0086553A"/>
    <w:rsid w:val="00870A80"/>
    <w:rsid w:val="0087665F"/>
    <w:rsid w:val="008817B4"/>
    <w:rsid w:val="008817F0"/>
    <w:rsid w:val="00881A5B"/>
    <w:rsid w:val="0088532A"/>
    <w:rsid w:val="008941EA"/>
    <w:rsid w:val="008A6C5C"/>
    <w:rsid w:val="008A6FF7"/>
    <w:rsid w:val="008B1D97"/>
    <w:rsid w:val="008B3F51"/>
    <w:rsid w:val="008B4858"/>
    <w:rsid w:val="008B4F18"/>
    <w:rsid w:val="008B5169"/>
    <w:rsid w:val="008C51DF"/>
    <w:rsid w:val="008D5F11"/>
    <w:rsid w:val="008E18D4"/>
    <w:rsid w:val="008E1AC5"/>
    <w:rsid w:val="008E1B77"/>
    <w:rsid w:val="008E3AB0"/>
    <w:rsid w:val="008F218A"/>
    <w:rsid w:val="008F4792"/>
    <w:rsid w:val="00903FCD"/>
    <w:rsid w:val="009160E2"/>
    <w:rsid w:val="00920B30"/>
    <w:rsid w:val="009326CA"/>
    <w:rsid w:val="0093396A"/>
    <w:rsid w:val="00935B08"/>
    <w:rsid w:val="00936E1E"/>
    <w:rsid w:val="00942589"/>
    <w:rsid w:val="009547FA"/>
    <w:rsid w:val="00955C27"/>
    <w:rsid w:val="00956032"/>
    <w:rsid w:val="00957951"/>
    <w:rsid w:val="0096209F"/>
    <w:rsid w:val="009624F4"/>
    <w:rsid w:val="0096501F"/>
    <w:rsid w:val="009800E4"/>
    <w:rsid w:val="009871F5"/>
    <w:rsid w:val="00992376"/>
    <w:rsid w:val="00995326"/>
    <w:rsid w:val="009A2748"/>
    <w:rsid w:val="009A7E3D"/>
    <w:rsid w:val="009B2233"/>
    <w:rsid w:val="009B5816"/>
    <w:rsid w:val="009B6B1B"/>
    <w:rsid w:val="009C2025"/>
    <w:rsid w:val="009C4573"/>
    <w:rsid w:val="009D0CBC"/>
    <w:rsid w:val="009D23A7"/>
    <w:rsid w:val="009E2A0D"/>
    <w:rsid w:val="009E3276"/>
    <w:rsid w:val="009E3F4B"/>
    <w:rsid w:val="009E6B4F"/>
    <w:rsid w:val="009E725D"/>
    <w:rsid w:val="009F1ACF"/>
    <w:rsid w:val="009F2AE1"/>
    <w:rsid w:val="009F5853"/>
    <w:rsid w:val="009F70AC"/>
    <w:rsid w:val="00A142B1"/>
    <w:rsid w:val="00A20F60"/>
    <w:rsid w:val="00A22709"/>
    <w:rsid w:val="00A27D15"/>
    <w:rsid w:val="00A31024"/>
    <w:rsid w:val="00A573EC"/>
    <w:rsid w:val="00A64EA0"/>
    <w:rsid w:val="00A65A1E"/>
    <w:rsid w:val="00A70C72"/>
    <w:rsid w:val="00A75639"/>
    <w:rsid w:val="00A81CC8"/>
    <w:rsid w:val="00A86508"/>
    <w:rsid w:val="00A87236"/>
    <w:rsid w:val="00AA1F9C"/>
    <w:rsid w:val="00AA5E05"/>
    <w:rsid w:val="00AA5FD0"/>
    <w:rsid w:val="00AB4410"/>
    <w:rsid w:val="00AB7F7C"/>
    <w:rsid w:val="00AC385B"/>
    <w:rsid w:val="00AD2BEE"/>
    <w:rsid w:val="00AD4116"/>
    <w:rsid w:val="00AD543B"/>
    <w:rsid w:val="00AD6CEF"/>
    <w:rsid w:val="00AE0DB4"/>
    <w:rsid w:val="00AE3965"/>
    <w:rsid w:val="00AF4259"/>
    <w:rsid w:val="00B03E08"/>
    <w:rsid w:val="00B05943"/>
    <w:rsid w:val="00B26328"/>
    <w:rsid w:val="00B26696"/>
    <w:rsid w:val="00B42258"/>
    <w:rsid w:val="00B444CF"/>
    <w:rsid w:val="00B530CA"/>
    <w:rsid w:val="00B630F6"/>
    <w:rsid w:val="00B65743"/>
    <w:rsid w:val="00B66264"/>
    <w:rsid w:val="00B665AC"/>
    <w:rsid w:val="00B66F89"/>
    <w:rsid w:val="00B7027C"/>
    <w:rsid w:val="00B767D6"/>
    <w:rsid w:val="00B80D2F"/>
    <w:rsid w:val="00B80D94"/>
    <w:rsid w:val="00B87521"/>
    <w:rsid w:val="00B9497D"/>
    <w:rsid w:val="00BA00BB"/>
    <w:rsid w:val="00BA2275"/>
    <w:rsid w:val="00BA608F"/>
    <w:rsid w:val="00BC381B"/>
    <w:rsid w:val="00BD4D00"/>
    <w:rsid w:val="00BE4CFC"/>
    <w:rsid w:val="00BE5540"/>
    <w:rsid w:val="00BF12B4"/>
    <w:rsid w:val="00BF7D52"/>
    <w:rsid w:val="00C065B2"/>
    <w:rsid w:val="00C1622B"/>
    <w:rsid w:val="00C32336"/>
    <w:rsid w:val="00C370FE"/>
    <w:rsid w:val="00C40ED7"/>
    <w:rsid w:val="00C42B24"/>
    <w:rsid w:val="00C42C73"/>
    <w:rsid w:val="00C44ABE"/>
    <w:rsid w:val="00C4731F"/>
    <w:rsid w:val="00C476D9"/>
    <w:rsid w:val="00C60462"/>
    <w:rsid w:val="00C659F7"/>
    <w:rsid w:val="00C67146"/>
    <w:rsid w:val="00C67C70"/>
    <w:rsid w:val="00C702B2"/>
    <w:rsid w:val="00C81D7C"/>
    <w:rsid w:val="00C82CA2"/>
    <w:rsid w:val="00C878AF"/>
    <w:rsid w:val="00C9239B"/>
    <w:rsid w:val="00C92557"/>
    <w:rsid w:val="00C94E25"/>
    <w:rsid w:val="00CA728F"/>
    <w:rsid w:val="00CB7C62"/>
    <w:rsid w:val="00CC36CC"/>
    <w:rsid w:val="00CC7A33"/>
    <w:rsid w:val="00CD249E"/>
    <w:rsid w:val="00CD3C51"/>
    <w:rsid w:val="00D00E10"/>
    <w:rsid w:val="00D155A3"/>
    <w:rsid w:val="00D23707"/>
    <w:rsid w:val="00D2396B"/>
    <w:rsid w:val="00D24FF3"/>
    <w:rsid w:val="00D2578B"/>
    <w:rsid w:val="00D275EB"/>
    <w:rsid w:val="00D42D98"/>
    <w:rsid w:val="00D543BC"/>
    <w:rsid w:val="00D71857"/>
    <w:rsid w:val="00D732A0"/>
    <w:rsid w:val="00D74C6C"/>
    <w:rsid w:val="00D86211"/>
    <w:rsid w:val="00D93AE1"/>
    <w:rsid w:val="00D94636"/>
    <w:rsid w:val="00D96A31"/>
    <w:rsid w:val="00DA6C31"/>
    <w:rsid w:val="00DA749E"/>
    <w:rsid w:val="00DB221B"/>
    <w:rsid w:val="00DB2D12"/>
    <w:rsid w:val="00DB3B06"/>
    <w:rsid w:val="00DB4FC7"/>
    <w:rsid w:val="00DB56EA"/>
    <w:rsid w:val="00DB6FCA"/>
    <w:rsid w:val="00DC17AD"/>
    <w:rsid w:val="00DC6593"/>
    <w:rsid w:val="00DD0579"/>
    <w:rsid w:val="00DD6AEB"/>
    <w:rsid w:val="00DE2D9A"/>
    <w:rsid w:val="00DE6026"/>
    <w:rsid w:val="00DE65B3"/>
    <w:rsid w:val="00DE6614"/>
    <w:rsid w:val="00DE6F2F"/>
    <w:rsid w:val="00DE7AAA"/>
    <w:rsid w:val="00DF0C89"/>
    <w:rsid w:val="00E10900"/>
    <w:rsid w:val="00E150B6"/>
    <w:rsid w:val="00E26677"/>
    <w:rsid w:val="00E4036E"/>
    <w:rsid w:val="00E41F1E"/>
    <w:rsid w:val="00E43C33"/>
    <w:rsid w:val="00E4525B"/>
    <w:rsid w:val="00E47372"/>
    <w:rsid w:val="00E47A4C"/>
    <w:rsid w:val="00E5444E"/>
    <w:rsid w:val="00E63302"/>
    <w:rsid w:val="00E655AF"/>
    <w:rsid w:val="00E66D40"/>
    <w:rsid w:val="00E716E2"/>
    <w:rsid w:val="00E7426C"/>
    <w:rsid w:val="00E77619"/>
    <w:rsid w:val="00E9311D"/>
    <w:rsid w:val="00EA2B11"/>
    <w:rsid w:val="00EB0D46"/>
    <w:rsid w:val="00EB3B72"/>
    <w:rsid w:val="00EB4EA3"/>
    <w:rsid w:val="00EC2D86"/>
    <w:rsid w:val="00ED345E"/>
    <w:rsid w:val="00EE7DC9"/>
    <w:rsid w:val="00EF2B42"/>
    <w:rsid w:val="00EF72B9"/>
    <w:rsid w:val="00F00358"/>
    <w:rsid w:val="00F0466F"/>
    <w:rsid w:val="00F0572C"/>
    <w:rsid w:val="00F11ED3"/>
    <w:rsid w:val="00F144A7"/>
    <w:rsid w:val="00F14AD7"/>
    <w:rsid w:val="00F164DD"/>
    <w:rsid w:val="00F26C3A"/>
    <w:rsid w:val="00F27C80"/>
    <w:rsid w:val="00F33FDB"/>
    <w:rsid w:val="00F443BE"/>
    <w:rsid w:val="00F44F82"/>
    <w:rsid w:val="00F52865"/>
    <w:rsid w:val="00F574AA"/>
    <w:rsid w:val="00F6007D"/>
    <w:rsid w:val="00F61564"/>
    <w:rsid w:val="00F635F7"/>
    <w:rsid w:val="00F637F5"/>
    <w:rsid w:val="00F7284C"/>
    <w:rsid w:val="00F81612"/>
    <w:rsid w:val="00F83267"/>
    <w:rsid w:val="00F83BD7"/>
    <w:rsid w:val="00F86314"/>
    <w:rsid w:val="00F90048"/>
    <w:rsid w:val="00F905CA"/>
    <w:rsid w:val="00FA1046"/>
    <w:rsid w:val="00FA3ED1"/>
    <w:rsid w:val="00FB2259"/>
    <w:rsid w:val="00FB43C4"/>
    <w:rsid w:val="00FC319E"/>
    <w:rsid w:val="00FD79EC"/>
    <w:rsid w:val="00FE0C3D"/>
    <w:rsid w:val="00FE187F"/>
    <w:rsid w:val="00FF24E3"/>
    <w:rsid w:val="00FF4380"/>
    <w:rsid w:val="00FF4F99"/>
    <w:rsid w:val="00FF6158"/>
    <w:rsid w:val="00FF7706"/>
    <w:rsid w:val="040C3B59"/>
    <w:rsid w:val="044F0CA0"/>
    <w:rsid w:val="04855BB5"/>
    <w:rsid w:val="0551F9C5"/>
    <w:rsid w:val="07103DF1"/>
    <w:rsid w:val="0A698F2C"/>
    <w:rsid w:val="0C866CDA"/>
    <w:rsid w:val="0E278FD9"/>
    <w:rsid w:val="0EE9C0C7"/>
    <w:rsid w:val="0F1A9188"/>
    <w:rsid w:val="0F8FE2D1"/>
    <w:rsid w:val="0FD27D3A"/>
    <w:rsid w:val="11AFEEF0"/>
    <w:rsid w:val="12BC1AA2"/>
    <w:rsid w:val="134448FE"/>
    <w:rsid w:val="14CB257C"/>
    <w:rsid w:val="15BD3D0B"/>
    <w:rsid w:val="15D26F67"/>
    <w:rsid w:val="16A9EA72"/>
    <w:rsid w:val="19F5BE27"/>
    <w:rsid w:val="1E2E7280"/>
    <w:rsid w:val="1E90D927"/>
    <w:rsid w:val="21500090"/>
    <w:rsid w:val="27388977"/>
    <w:rsid w:val="29B2C3AB"/>
    <w:rsid w:val="2D81027F"/>
    <w:rsid w:val="2EF22E52"/>
    <w:rsid w:val="2FD41BDF"/>
    <w:rsid w:val="31E8BDE2"/>
    <w:rsid w:val="32CDF96F"/>
    <w:rsid w:val="365ECCCF"/>
    <w:rsid w:val="3A6EB098"/>
    <w:rsid w:val="3CA56B6F"/>
    <w:rsid w:val="3DBE08A7"/>
    <w:rsid w:val="3E144356"/>
    <w:rsid w:val="412F96DA"/>
    <w:rsid w:val="421AD52B"/>
    <w:rsid w:val="465ABDB3"/>
    <w:rsid w:val="47901C85"/>
    <w:rsid w:val="47EF09DE"/>
    <w:rsid w:val="4B4EB286"/>
    <w:rsid w:val="4BC0611D"/>
    <w:rsid w:val="4BD18EED"/>
    <w:rsid w:val="4C24F2C0"/>
    <w:rsid w:val="4C49BCAE"/>
    <w:rsid w:val="4D57B51B"/>
    <w:rsid w:val="4E603B13"/>
    <w:rsid w:val="500E4326"/>
    <w:rsid w:val="51450614"/>
    <w:rsid w:val="54755C35"/>
    <w:rsid w:val="564D69D2"/>
    <w:rsid w:val="5729DBA1"/>
    <w:rsid w:val="5C83BA8B"/>
    <w:rsid w:val="5F3253C4"/>
    <w:rsid w:val="60AD0E96"/>
    <w:rsid w:val="60CA2437"/>
    <w:rsid w:val="6285B4EE"/>
    <w:rsid w:val="62B1CD3D"/>
    <w:rsid w:val="6438187C"/>
    <w:rsid w:val="6738545E"/>
    <w:rsid w:val="67476D9B"/>
    <w:rsid w:val="67B90CCC"/>
    <w:rsid w:val="67FD6F83"/>
    <w:rsid w:val="69C2A233"/>
    <w:rsid w:val="6A3955B7"/>
    <w:rsid w:val="6AAD70D1"/>
    <w:rsid w:val="6BCB5434"/>
    <w:rsid w:val="6C65A188"/>
    <w:rsid w:val="7243CB90"/>
    <w:rsid w:val="72D6127C"/>
    <w:rsid w:val="73572757"/>
    <w:rsid w:val="73F3A392"/>
    <w:rsid w:val="74A67791"/>
    <w:rsid w:val="75C15C4A"/>
    <w:rsid w:val="78E27A0E"/>
    <w:rsid w:val="7A21DE1A"/>
    <w:rsid w:val="7B455FBC"/>
    <w:rsid w:val="7B6CF606"/>
    <w:rsid w:val="7CA86EB7"/>
    <w:rsid w:val="7F9290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4EA81"/>
  <w15:chartTrackingRefBased/>
  <w15:docId w15:val="{635F8304-5215-4E4A-A53A-FE981989A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01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1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1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1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1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1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1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1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1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1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1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1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1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1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1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1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1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187"/>
    <w:rPr>
      <w:rFonts w:eastAsiaTheme="majorEastAsia" w:cstheme="majorBidi"/>
      <w:color w:val="272727" w:themeColor="text1" w:themeTint="D8"/>
    </w:rPr>
  </w:style>
  <w:style w:type="paragraph" w:styleId="Title">
    <w:name w:val="Title"/>
    <w:basedOn w:val="Normal"/>
    <w:next w:val="Normal"/>
    <w:link w:val="TitleChar"/>
    <w:uiPriority w:val="10"/>
    <w:qFormat/>
    <w:rsid w:val="007E01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1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1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1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187"/>
    <w:pPr>
      <w:spacing w:before="160"/>
      <w:jc w:val="center"/>
    </w:pPr>
    <w:rPr>
      <w:i/>
      <w:iCs/>
      <w:color w:val="404040" w:themeColor="text1" w:themeTint="BF"/>
    </w:rPr>
  </w:style>
  <w:style w:type="character" w:customStyle="1" w:styleId="QuoteChar">
    <w:name w:val="Quote Char"/>
    <w:basedOn w:val="DefaultParagraphFont"/>
    <w:link w:val="Quote"/>
    <w:uiPriority w:val="29"/>
    <w:rsid w:val="007E0187"/>
    <w:rPr>
      <w:i/>
      <w:iCs/>
      <w:color w:val="404040" w:themeColor="text1" w:themeTint="BF"/>
    </w:rPr>
  </w:style>
  <w:style w:type="paragraph" w:styleId="ListParagraph">
    <w:name w:val="List Paragraph"/>
    <w:basedOn w:val="Normal"/>
    <w:uiPriority w:val="34"/>
    <w:qFormat/>
    <w:rsid w:val="007E0187"/>
    <w:pPr>
      <w:ind w:left="720"/>
      <w:contextualSpacing/>
    </w:pPr>
  </w:style>
  <w:style w:type="character" w:styleId="IntenseEmphasis">
    <w:name w:val="Intense Emphasis"/>
    <w:basedOn w:val="DefaultParagraphFont"/>
    <w:uiPriority w:val="21"/>
    <w:qFormat/>
    <w:rsid w:val="007E0187"/>
    <w:rPr>
      <w:i/>
      <w:iCs/>
      <w:color w:val="0F4761" w:themeColor="accent1" w:themeShade="BF"/>
    </w:rPr>
  </w:style>
  <w:style w:type="paragraph" w:styleId="IntenseQuote">
    <w:name w:val="Intense Quote"/>
    <w:basedOn w:val="Normal"/>
    <w:next w:val="Normal"/>
    <w:link w:val="IntenseQuoteChar"/>
    <w:uiPriority w:val="30"/>
    <w:qFormat/>
    <w:rsid w:val="007E01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187"/>
    <w:rPr>
      <w:i/>
      <w:iCs/>
      <w:color w:val="0F4761" w:themeColor="accent1" w:themeShade="BF"/>
    </w:rPr>
  </w:style>
  <w:style w:type="character" w:styleId="IntenseReference">
    <w:name w:val="Intense Reference"/>
    <w:basedOn w:val="DefaultParagraphFont"/>
    <w:uiPriority w:val="32"/>
    <w:qFormat/>
    <w:rsid w:val="007E0187"/>
    <w:rPr>
      <w:b/>
      <w:bCs/>
      <w:smallCaps/>
      <w:color w:val="0F4761" w:themeColor="accent1" w:themeShade="BF"/>
      <w:spacing w:val="5"/>
    </w:rPr>
  </w:style>
  <w:style w:type="table" w:styleId="TableGrid">
    <w:name w:val="Table Grid"/>
    <w:basedOn w:val="TableNormal"/>
    <w:uiPriority w:val="39"/>
    <w:rsid w:val="009C4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1B41"/>
    <w:rPr>
      <w:color w:val="467886" w:themeColor="hyperlink"/>
      <w:u w:val="single"/>
    </w:rPr>
  </w:style>
  <w:style w:type="character" w:styleId="CommentReference">
    <w:name w:val="annotation reference"/>
    <w:basedOn w:val="DefaultParagraphFont"/>
    <w:uiPriority w:val="99"/>
    <w:semiHidden/>
    <w:unhideWhenUsed/>
    <w:rsid w:val="006450E0"/>
    <w:rPr>
      <w:sz w:val="16"/>
      <w:szCs w:val="16"/>
    </w:rPr>
  </w:style>
  <w:style w:type="paragraph" w:styleId="CommentText">
    <w:name w:val="annotation text"/>
    <w:basedOn w:val="Normal"/>
    <w:link w:val="CommentTextChar"/>
    <w:uiPriority w:val="99"/>
    <w:unhideWhenUsed/>
    <w:rsid w:val="006450E0"/>
    <w:pPr>
      <w:spacing w:line="240" w:lineRule="auto"/>
    </w:pPr>
    <w:rPr>
      <w:sz w:val="20"/>
      <w:szCs w:val="20"/>
    </w:rPr>
  </w:style>
  <w:style w:type="character" w:customStyle="1" w:styleId="CommentTextChar">
    <w:name w:val="Comment Text Char"/>
    <w:basedOn w:val="DefaultParagraphFont"/>
    <w:link w:val="CommentText"/>
    <w:uiPriority w:val="99"/>
    <w:rsid w:val="006450E0"/>
    <w:rPr>
      <w:sz w:val="20"/>
      <w:szCs w:val="20"/>
    </w:rPr>
  </w:style>
  <w:style w:type="paragraph" w:styleId="Header">
    <w:name w:val="header"/>
    <w:basedOn w:val="Normal"/>
    <w:link w:val="HeaderChar"/>
    <w:uiPriority w:val="99"/>
    <w:unhideWhenUsed/>
    <w:rsid w:val="00DB22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221B"/>
  </w:style>
  <w:style w:type="paragraph" w:styleId="Footer">
    <w:name w:val="footer"/>
    <w:basedOn w:val="Normal"/>
    <w:link w:val="FooterChar"/>
    <w:uiPriority w:val="99"/>
    <w:unhideWhenUsed/>
    <w:rsid w:val="00DB22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221B"/>
  </w:style>
  <w:style w:type="paragraph" w:customStyle="1" w:styleId="paragraph">
    <w:name w:val="paragraph"/>
    <w:basedOn w:val="Normal"/>
    <w:rsid w:val="0055261A"/>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55261A"/>
  </w:style>
  <w:style w:type="character" w:customStyle="1" w:styleId="eop">
    <w:name w:val="eop"/>
    <w:basedOn w:val="DefaultParagraphFont"/>
    <w:rsid w:val="0055261A"/>
  </w:style>
  <w:style w:type="character" w:styleId="UnresolvedMention">
    <w:name w:val="Unresolved Mention"/>
    <w:basedOn w:val="DefaultParagraphFont"/>
    <w:uiPriority w:val="99"/>
    <w:semiHidden/>
    <w:unhideWhenUsed/>
    <w:rsid w:val="003C6E67"/>
    <w:rPr>
      <w:color w:val="605E5C"/>
      <w:shd w:val="clear" w:color="auto" w:fill="E1DFDD"/>
    </w:rPr>
  </w:style>
  <w:style w:type="paragraph" w:customStyle="1" w:styleId="pf0">
    <w:name w:val="pf0"/>
    <w:basedOn w:val="Normal"/>
    <w:rsid w:val="00AB7F7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cf01">
    <w:name w:val="cf01"/>
    <w:basedOn w:val="DefaultParagraphFont"/>
    <w:rsid w:val="00AB7F7C"/>
    <w:rPr>
      <w:rFonts w:ascii="Segoe UI" w:hAnsi="Segoe UI" w:cs="Segoe UI" w:hint="default"/>
      <w:sz w:val="18"/>
      <w:szCs w:val="18"/>
    </w:rPr>
  </w:style>
  <w:style w:type="paragraph" w:styleId="Revision">
    <w:name w:val="Revision"/>
    <w:hidden/>
    <w:uiPriority w:val="99"/>
    <w:semiHidden/>
    <w:rsid w:val="00C92557"/>
    <w:pPr>
      <w:spacing w:after="0" w:line="240" w:lineRule="auto"/>
    </w:pPr>
  </w:style>
  <w:style w:type="paragraph" w:styleId="CommentSubject">
    <w:name w:val="annotation subject"/>
    <w:basedOn w:val="CommentText"/>
    <w:next w:val="CommentText"/>
    <w:link w:val="CommentSubjectChar"/>
    <w:uiPriority w:val="99"/>
    <w:semiHidden/>
    <w:unhideWhenUsed/>
    <w:rsid w:val="00C92557"/>
    <w:rPr>
      <w:b/>
      <w:bCs/>
    </w:rPr>
  </w:style>
  <w:style w:type="character" w:customStyle="1" w:styleId="CommentSubjectChar">
    <w:name w:val="Comment Subject Char"/>
    <w:basedOn w:val="CommentTextChar"/>
    <w:link w:val="CommentSubject"/>
    <w:uiPriority w:val="99"/>
    <w:semiHidden/>
    <w:rsid w:val="00C925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7D1E6979DF1D48ACA044AD32F38E19" ma:contentTypeVersion="3" ma:contentTypeDescription="Create a new document." ma:contentTypeScope="" ma:versionID="6719766ee7ff97b8f427149656773255">
  <xsd:schema xmlns:xsd="http://www.w3.org/2001/XMLSchema" xmlns:xs="http://www.w3.org/2001/XMLSchema" xmlns:p="http://schemas.microsoft.com/office/2006/metadata/properties" xmlns:ns2="9f685ae9-6ba2-45a0-bca8-70bd4b430202" targetNamespace="http://schemas.microsoft.com/office/2006/metadata/properties" ma:root="true" ma:fieldsID="5cdf1871027768f4aa5fe494a81e039b" ns2:_="">
    <xsd:import namespace="9f685ae9-6ba2-45a0-bca8-70bd4b43020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85ae9-6ba2-45a0-bca8-70bd4b4302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195316-8E60-41B4-B555-E44CF0250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85ae9-6ba2-45a0-bca8-70bd4b430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4C96F1-230C-43BE-8E7D-7FA9CE46E3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8CDE7A-F886-4B13-834C-D913F3DFED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306</Words>
  <Characters>1748</Characters>
  <Application>Microsoft Office Word</Application>
  <DocSecurity>0</DocSecurity>
  <Lines>14</Lines>
  <Paragraphs>4</Paragraphs>
  <ScaleCrop>false</ScaleCrop>
  <Company>AMWU</Company>
  <LinksUpToDate>false</LinksUpToDate>
  <CharactersWithSpaces>2050</CharactersWithSpaces>
  <SharedDoc>false</SharedDoc>
  <HLinks>
    <vt:vector size="24" baseType="variant">
      <vt:variant>
        <vt:i4>655484</vt:i4>
      </vt:variant>
      <vt:variant>
        <vt:i4>9</vt:i4>
      </vt:variant>
      <vt:variant>
        <vt:i4>0</vt:i4>
      </vt:variant>
      <vt:variant>
        <vt:i4>5</vt:i4>
      </vt:variant>
      <vt:variant>
        <vt:lpwstr>mailto:commswork@amwu.org.au</vt:lpwstr>
      </vt:variant>
      <vt:variant>
        <vt:lpwstr/>
      </vt:variant>
      <vt:variant>
        <vt:i4>8257545</vt:i4>
      </vt:variant>
      <vt:variant>
        <vt:i4>6</vt:i4>
      </vt:variant>
      <vt:variant>
        <vt:i4>0</vt:i4>
      </vt:variant>
      <vt:variant>
        <vt:i4>5</vt:i4>
      </vt:variant>
      <vt:variant>
        <vt:lpwstr>mailto:nrc@amwu.org.au</vt:lpwstr>
      </vt:variant>
      <vt:variant>
        <vt:lpwstr/>
      </vt:variant>
      <vt:variant>
        <vt:i4>6225938</vt:i4>
      </vt:variant>
      <vt:variant>
        <vt:i4>3</vt:i4>
      </vt:variant>
      <vt:variant>
        <vt:i4>0</vt:i4>
      </vt:variant>
      <vt:variant>
        <vt:i4>5</vt:i4>
      </vt:variant>
      <vt:variant>
        <vt:lpwstr>https://www.fwc.gov.au/work-conditions/enterprise-agreements/make-enterprise-agreement/you-start-bargaining/statement</vt:lpwstr>
      </vt:variant>
      <vt:variant>
        <vt:lpwstr/>
      </vt:variant>
      <vt:variant>
        <vt:i4>8257545</vt:i4>
      </vt:variant>
      <vt:variant>
        <vt:i4>0</vt:i4>
      </vt:variant>
      <vt:variant>
        <vt:i4>0</vt:i4>
      </vt:variant>
      <vt:variant>
        <vt:i4>5</vt:i4>
      </vt:variant>
      <vt:variant>
        <vt:lpwstr>mailto:nrc@amwu.org.au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Spindler</dc:creator>
  <cp:keywords/>
  <dc:description/>
  <cp:lastModifiedBy>Farrah Shaikh</cp:lastModifiedBy>
  <cp:revision>2</cp:revision>
  <cp:lastPrinted>2026-06-24T00:52:00Z</cp:lastPrinted>
  <dcterms:created xsi:type="dcterms:W3CDTF">2026-07-24T03:42:00Z</dcterms:created>
  <dcterms:modified xsi:type="dcterms:W3CDTF">2026-07-24T03:42:00Z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0x010100FD7D1E6979DF1D48ACA044AD32F38E19</vt:lpwstr>
  </property>
</Properties>
</file>