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79FF" w14:textId="77777777" w:rsidR="0055261A" w:rsidRPr="00CC7A33" w:rsidRDefault="0055261A" w:rsidP="0055261A">
      <w:pPr>
        <w:pStyle w:val="paragraph"/>
        <w:pBdr>
          <w:bottom w:val="single" w:sz="4" w:space="1" w:color="auto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CC7A33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Log of Claims</w:t>
      </w:r>
      <w:r w:rsidRPr="00CC7A33">
        <w:rPr>
          <w:rStyle w:val="eop"/>
          <w:rFonts w:ascii="Calibri" w:eastAsiaTheme="majorEastAsia" w:hAnsi="Calibri" w:cs="Calibri"/>
          <w:sz w:val="28"/>
          <w:szCs w:val="28"/>
        </w:rPr>
        <w:t> </w:t>
      </w:r>
    </w:p>
    <w:p w14:paraId="52340D31" w14:textId="77777777" w:rsidR="0055261A" w:rsidRPr="00BC32BD" w:rsidRDefault="0055261A" w:rsidP="005526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BC32BD">
        <w:rPr>
          <w:rStyle w:val="normaltextrun"/>
          <w:rFonts w:ascii="Calibri" w:eastAsiaTheme="majorEastAsia" w:hAnsi="Calibri" w:cs="Calibri"/>
          <w:b/>
          <w:bCs/>
          <w:sz w:val="22"/>
          <w:szCs w:val="22"/>
          <w:highlight w:val="yellow"/>
        </w:rPr>
        <w:t>NAME OF COMPANY, YEAR</w:t>
      </w:r>
    </w:p>
    <w:p w14:paraId="31EAFDAC" w14:textId="77777777" w:rsidR="0055261A" w:rsidRDefault="0055261A" w:rsidP="0055261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</w:p>
    <w:p w14:paraId="1F128667" w14:textId="77777777" w:rsidR="0055261A" w:rsidRDefault="0055261A" w:rsidP="0055261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In the interest of good faith bargaining and open negotiations, the Australian Manufacturing Workers Union (AMWU) on behalf of its members presents the following Log of Claims.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4BAEBDF" w14:textId="77777777" w:rsidR="0055261A" w:rsidRDefault="0055261A" w:rsidP="0055261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31F7844F" w14:textId="77777777" w:rsidR="0055261A" w:rsidRPr="00A949E2" w:rsidRDefault="0055261A" w:rsidP="0055261A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  <w:r w:rsidRPr="21A6AEF6">
        <w:rPr>
          <w:rStyle w:val="eop"/>
          <w:rFonts w:ascii="Calibri" w:eastAsiaTheme="majorEastAsia" w:hAnsi="Calibri" w:cs="Calibri"/>
          <w:sz w:val="22"/>
          <w:szCs w:val="22"/>
        </w:rPr>
        <w:t xml:space="preserve">These claims have been endorsed by AMWU members and are representative of the </w:t>
      </w:r>
      <w:proofErr w:type="gramStart"/>
      <w:r w:rsidRPr="21A6AEF6">
        <w:rPr>
          <w:rStyle w:val="eop"/>
          <w:rFonts w:ascii="Calibri" w:eastAsiaTheme="majorEastAsia" w:hAnsi="Calibri" w:cs="Calibri"/>
          <w:sz w:val="22"/>
          <w:szCs w:val="22"/>
        </w:rPr>
        <w:t>changes</w:t>
      </w:r>
      <w:proofErr w:type="gramEnd"/>
      <w:r w:rsidRPr="21A6AEF6">
        <w:rPr>
          <w:rStyle w:val="eop"/>
          <w:rFonts w:ascii="Calibri" w:eastAsiaTheme="majorEastAsia" w:hAnsi="Calibri" w:cs="Calibri"/>
          <w:sz w:val="22"/>
          <w:szCs w:val="22"/>
        </w:rPr>
        <w:t xml:space="preserve"> workers at </w:t>
      </w:r>
      <w:r w:rsidRPr="21A6AEF6">
        <w:rPr>
          <w:rStyle w:val="eop"/>
          <w:rFonts w:ascii="Calibri" w:eastAsiaTheme="majorEastAsia" w:hAnsi="Calibri" w:cs="Calibri"/>
          <w:sz w:val="22"/>
          <w:szCs w:val="22"/>
          <w:highlight w:val="yellow"/>
        </w:rPr>
        <w:t>[NAME OF COMPANY]</w:t>
      </w:r>
      <w:r w:rsidRPr="21A6AEF6">
        <w:rPr>
          <w:rStyle w:val="eop"/>
          <w:rFonts w:ascii="Calibri" w:eastAsiaTheme="majorEastAsia" w:hAnsi="Calibri" w:cs="Calibri"/>
          <w:sz w:val="22"/>
          <w:szCs w:val="22"/>
        </w:rPr>
        <w:t xml:space="preserve"> are seeking. </w:t>
      </w:r>
    </w:p>
    <w:p w14:paraId="7F9B8A4F" w14:textId="77777777" w:rsidR="0055261A" w:rsidRPr="00A949E2" w:rsidRDefault="0055261A" w:rsidP="005526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 w:themeColor="text1"/>
          <w:sz w:val="22"/>
          <w:szCs w:val="22"/>
          <w:lang w:val="en-GB"/>
        </w:rPr>
      </w:pPr>
    </w:p>
    <w:p w14:paraId="0D160112" w14:textId="77777777" w:rsidR="0055261A" w:rsidRDefault="0055261A" w:rsidP="0055261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21A6AEF6">
        <w:rPr>
          <w:rStyle w:val="normaltextrun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  <w:lang w:val="en-GB"/>
        </w:rPr>
        <w:t>The AMWU reserves it rights to add or remove claims in the interest of good faith bargaining and reaching in principle agreement.</w:t>
      </w:r>
      <w:r w:rsidRPr="21A6AEF6">
        <w:rPr>
          <w:rStyle w:val="eop"/>
          <w:rFonts w:ascii="Calibri" w:eastAsiaTheme="majorEastAsia" w:hAnsi="Calibri" w:cs="Calibri"/>
          <w:b/>
          <w:bCs/>
          <w:color w:val="000000"/>
          <w:sz w:val="22"/>
          <w:szCs w:val="22"/>
          <w:shd w:val="clear" w:color="auto" w:fill="FFFFFF"/>
        </w:rPr>
        <w:t> </w:t>
      </w:r>
    </w:p>
    <w:p w14:paraId="2033D97F" w14:textId="77777777" w:rsidR="0055261A" w:rsidRPr="00A949E2" w:rsidRDefault="0055261A" w:rsidP="0055261A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b/>
          <w:bCs/>
          <w:sz w:val="22"/>
          <w:szCs w:val="22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55"/>
      </w:tblGrid>
      <w:tr w:rsidR="0055261A" w:rsidRPr="00BC32BD" w14:paraId="23F2B637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002B9B55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82359F">
              <w:rPr>
                <w:b/>
                <w:bCs/>
              </w:rPr>
              <w:t> </w:t>
            </w:r>
            <w:r w:rsidRPr="00BC32BD">
              <w:rPr>
                <w:rFonts w:ascii="Calibri" w:hAnsi="Calibri" w:cs="Calibri"/>
                <w:b/>
                <w:bCs/>
              </w:rPr>
              <w:t>Application of Agreement </w:t>
            </w:r>
          </w:p>
        </w:tc>
      </w:tr>
      <w:tr w:rsidR="0055261A" w:rsidRPr="00BC32BD" w14:paraId="1B34BED0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52783" w14:textId="77777777" w:rsidR="0055261A" w:rsidRPr="00BC32BD" w:rsidRDefault="0055261A" w:rsidP="003F1344">
            <w:pPr>
              <w:spacing w:after="0"/>
              <w:jc w:val="center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1.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9920C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 </w:t>
            </w:r>
          </w:p>
        </w:tc>
      </w:tr>
      <w:tr w:rsidR="0055261A" w:rsidRPr="00BC32BD" w14:paraId="29069C23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ECFB" w14:textId="77777777" w:rsidR="0055261A" w:rsidRPr="00BC32BD" w:rsidRDefault="0055261A" w:rsidP="003F1344">
            <w:pPr>
              <w:spacing w:after="0"/>
              <w:jc w:val="center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2.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83499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 </w:t>
            </w:r>
          </w:p>
        </w:tc>
      </w:tr>
      <w:tr w:rsidR="0055261A" w:rsidRPr="00BC32BD" w14:paraId="1A177EFA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DA0BA49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Consultation and Dispute Settlement </w:t>
            </w:r>
          </w:p>
        </w:tc>
      </w:tr>
      <w:tr w:rsidR="0055261A" w:rsidRPr="00BC32BD" w14:paraId="6A9D10F7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F0B6C" w14:textId="77777777" w:rsidR="0055261A" w:rsidRPr="00BC32BD" w:rsidRDefault="0055261A" w:rsidP="003F1344">
            <w:pPr>
              <w:spacing w:after="0"/>
              <w:jc w:val="center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3.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5F677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 </w:t>
            </w:r>
          </w:p>
        </w:tc>
      </w:tr>
      <w:tr w:rsidR="0055261A" w:rsidRPr="00BC32BD" w14:paraId="66CAD77E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0B67D" w14:textId="77777777" w:rsidR="0055261A" w:rsidRPr="00BC32BD" w:rsidRDefault="0055261A" w:rsidP="003F1344">
            <w:pPr>
              <w:spacing w:after="0"/>
              <w:jc w:val="center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4.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59C51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 </w:t>
            </w:r>
          </w:p>
        </w:tc>
      </w:tr>
      <w:tr w:rsidR="0055261A" w:rsidRPr="00BC32BD" w14:paraId="5258F709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9F796" w14:textId="77777777" w:rsidR="0055261A" w:rsidRPr="00BC32BD" w:rsidRDefault="0055261A" w:rsidP="003F1344">
            <w:pPr>
              <w:spacing w:after="0"/>
              <w:jc w:val="center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etc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BDDCF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</w:rPr>
            </w:pPr>
            <w:r w:rsidRPr="00BC32BD">
              <w:rPr>
                <w:rFonts w:ascii="Calibri" w:hAnsi="Calibri" w:cs="Calibri"/>
              </w:rPr>
              <w:t> </w:t>
            </w:r>
          </w:p>
        </w:tc>
      </w:tr>
      <w:tr w:rsidR="0055261A" w:rsidRPr="00BC32BD" w14:paraId="29F7DA3C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A09EDE2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Casuals and Contractors </w:t>
            </w:r>
          </w:p>
        </w:tc>
      </w:tr>
      <w:tr w:rsidR="0055261A" w:rsidRPr="00BC32BD" w14:paraId="5EDA7173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BEF30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3D18A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560C5315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F2C34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FC88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67888692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1DC3275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Hours of Work </w:t>
            </w:r>
          </w:p>
        </w:tc>
      </w:tr>
      <w:tr w:rsidR="0055261A" w:rsidRPr="00BC32BD" w14:paraId="581099B4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F8798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1DC6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3EAA70F2" w14:textId="77777777" w:rsidTr="003F134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58322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462AD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5FFC2955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2BBBD58C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Better Working Life </w:t>
            </w:r>
          </w:p>
        </w:tc>
      </w:tr>
      <w:tr w:rsidR="0055261A" w:rsidRPr="00BC32BD" w14:paraId="46676EA4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CA9B09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A9D75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2CB4DD3E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0C5AF4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A0028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3D52755B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1985DC7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Redundancies </w:t>
            </w:r>
          </w:p>
        </w:tc>
      </w:tr>
      <w:tr w:rsidR="0055261A" w:rsidRPr="00BC32BD" w14:paraId="213705E0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6D0AA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DDC3E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0BF45908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92390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6263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31A3D034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8084DF7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Classification and Training </w:t>
            </w:r>
          </w:p>
        </w:tc>
      </w:tr>
      <w:tr w:rsidR="0055261A" w:rsidRPr="00BC32BD" w14:paraId="6801DB37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71BB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EA6CE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171FCF61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3B788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49B20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1309B06F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3A636AEC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Safety</w:t>
            </w:r>
          </w:p>
        </w:tc>
      </w:tr>
      <w:tr w:rsidR="0055261A" w:rsidRPr="00BC32BD" w14:paraId="14237AD0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C25DD9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751A2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575554F5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3190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93D67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18F84173" w14:textId="77777777" w:rsidTr="003F1344">
        <w:trPr>
          <w:trHeight w:val="300"/>
        </w:trPr>
        <w:tc>
          <w:tcPr>
            <w:tcW w:w="9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FA93236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Wages and other matters</w:t>
            </w:r>
          </w:p>
        </w:tc>
      </w:tr>
      <w:tr w:rsidR="0055261A" w:rsidRPr="00BC32BD" w14:paraId="2A97D779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387C3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BF30B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55261A" w:rsidRPr="00BC32BD" w14:paraId="050ADACC" w14:textId="77777777" w:rsidTr="003F1344">
        <w:trPr>
          <w:trHeight w:val="285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1F4B5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57C9F" w14:textId="77777777" w:rsidR="0055261A" w:rsidRPr="00BC32BD" w:rsidRDefault="0055261A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BC32BD">
              <w:rPr>
                <w:rFonts w:ascii="Calibri" w:hAnsi="Calibri" w:cs="Calibri"/>
                <w:b/>
                <w:bCs/>
              </w:rPr>
              <w:t> </w:t>
            </w:r>
          </w:p>
        </w:tc>
      </w:tr>
    </w:tbl>
    <w:p w14:paraId="3023BEA9" w14:textId="71E3DE52" w:rsidR="005E28B2" w:rsidRDefault="005E28B2">
      <w:pPr>
        <w:rPr>
          <w:rFonts w:ascii="Calibri" w:hAnsi="Calibri" w:cs="Calibri"/>
          <w:i/>
          <w:iCs/>
          <w:sz w:val="20"/>
          <w:szCs w:val="20"/>
          <w:u w:val="single"/>
        </w:rPr>
      </w:pPr>
    </w:p>
    <w:sectPr w:rsidR="005E28B2" w:rsidSect="005722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084E" w14:textId="77777777" w:rsidR="0083021E" w:rsidRDefault="0083021E" w:rsidP="00DB221B">
      <w:pPr>
        <w:spacing w:after="0" w:line="240" w:lineRule="auto"/>
      </w:pPr>
      <w:r>
        <w:separator/>
      </w:r>
    </w:p>
  </w:endnote>
  <w:endnote w:type="continuationSeparator" w:id="0">
    <w:p w14:paraId="2FCE8C55" w14:textId="77777777" w:rsidR="0083021E" w:rsidRDefault="0083021E" w:rsidP="00DB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8762" w14:textId="77777777" w:rsidR="0083021E" w:rsidRDefault="0083021E" w:rsidP="00DB221B">
      <w:pPr>
        <w:spacing w:after="0" w:line="240" w:lineRule="auto"/>
      </w:pPr>
      <w:r>
        <w:separator/>
      </w:r>
    </w:p>
  </w:footnote>
  <w:footnote w:type="continuationSeparator" w:id="0">
    <w:p w14:paraId="7B2885FF" w14:textId="77777777" w:rsidR="0083021E" w:rsidRDefault="0083021E" w:rsidP="00DB2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116"/>
    <w:multiLevelType w:val="multilevel"/>
    <w:tmpl w:val="EE444B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463D4"/>
    <w:multiLevelType w:val="hybridMultilevel"/>
    <w:tmpl w:val="E3DE45AE"/>
    <w:lvl w:ilvl="0" w:tplc="37B238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4FD5"/>
    <w:multiLevelType w:val="hybridMultilevel"/>
    <w:tmpl w:val="A88EC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6D8E"/>
    <w:multiLevelType w:val="hybridMultilevel"/>
    <w:tmpl w:val="703C1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7A58"/>
    <w:multiLevelType w:val="hybridMultilevel"/>
    <w:tmpl w:val="36B4F1D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E0D75"/>
    <w:multiLevelType w:val="hybridMultilevel"/>
    <w:tmpl w:val="F6CC961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041D"/>
    <w:multiLevelType w:val="hybridMultilevel"/>
    <w:tmpl w:val="EEE2F4A8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E10DD"/>
    <w:multiLevelType w:val="hybridMultilevel"/>
    <w:tmpl w:val="3F88C75C"/>
    <w:lvl w:ilvl="0" w:tplc="44A0329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092D98"/>
    <w:multiLevelType w:val="hybridMultilevel"/>
    <w:tmpl w:val="7102B7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151DC"/>
    <w:multiLevelType w:val="multilevel"/>
    <w:tmpl w:val="57E4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21EFB"/>
    <w:multiLevelType w:val="hybridMultilevel"/>
    <w:tmpl w:val="401CCB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A7F6A"/>
    <w:multiLevelType w:val="hybridMultilevel"/>
    <w:tmpl w:val="BF92ED0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B30F48"/>
    <w:multiLevelType w:val="hybridMultilevel"/>
    <w:tmpl w:val="D3F4F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708DA"/>
    <w:multiLevelType w:val="hybridMultilevel"/>
    <w:tmpl w:val="6680C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B5750"/>
    <w:multiLevelType w:val="hybridMultilevel"/>
    <w:tmpl w:val="EB0E1AF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14FE7"/>
    <w:multiLevelType w:val="hybridMultilevel"/>
    <w:tmpl w:val="1A0C9998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616097"/>
    <w:multiLevelType w:val="hybridMultilevel"/>
    <w:tmpl w:val="5856440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E4126"/>
    <w:multiLevelType w:val="multilevel"/>
    <w:tmpl w:val="CCC4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66FF5"/>
    <w:multiLevelType w:val="hybridMultilevel"/>
    <w:tmpl w:val="826C0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9701D"/>
    <w:multiLevelType w:val="hybridMultilevel"/>
    <w:tmpl w:val="7102B7C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B1B06"/>
    <w:multiLevelType w:val="hybridMultilevel"/>
    <w:tmpl w:val="A046364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A9713"/>
    <w:multiLevelType w:val="hybridMultilevel"/>
    <w:tmpl w:val="2CFAC9F4"/>
    <w:lvl w:ilvl="0" w:tplc="4A66C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C8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CC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C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CD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E8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6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8F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E7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A1FD2"/>
    <w:multiLevelType w:val="hybridMultilevel"/>
    <w:tmpl w:val="F96088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C0378"/>
    <w:multiLevelType w:val="hybridMultilevel"/>
    <w:tmpl w:val="DF72BC0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2203B"/>
    <w:multiLevelType w:val="hybridMultilevel"/>
    <w:tmpl w:val="7A464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A6086"/>
    <w:multiLevelType w:val="hybridMultilevel"/>
    <w:tmpl w:val="73109DF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2FFD"/>
    <w:multiLevelType w:val="hybridMultilevel"/>
    <w:tmpl w:val="85DE298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141CA5"/>
    <w:multiLevelType w:val="hybridMultilevel"/>
    <w:tmpl w:val="86166FE4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954752"/>
    <w:multiLevelType w:val="hybridMultilevel"/>
    <w:tmpl w:val="98FA4B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9714B"/>
    <w:multiLevelType w:val="hybridMultilevel"/>
    <w:tmpl w:val="143C91CC"/>
    <w:lvl w:ilvl="0" w:tplc="44A03296">
      <w:start w:val="1"/>
      <w:numFmt w:val="bullet"/>
      <w:lvlText w:val="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D76434A"/>
    <w:multiLevelType w:val="hybridMultilevel"/>
    <w:tmpl w:val="8598922C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0074B6"/>
    <w:multiLevelType w:val="hybridMultilevel"/>
    <w:tmpl w:val="7C52E3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C53B1"/>
    <w:multiLevelType w:val="hybridMultilevel"/>
    <w:tmpl w:val="9AE6D11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B4F7B"/>
    <w:multiLevelType w:val="hybridMultilevel"/>
    <w:tmpl w:val="8DC4FC3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A61B7"/>
    <w:multiLevelType w:val="hybridMultilevel"/>
    <w:tmpl w:val="1E785E48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F3211"/>
    <w:multiLevelType w:val="hybridMultilevel"/>
    <w:tmpl w:val="76807BF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97F5"/>
    <w:multiLevelType w:val="hybridMultilevel"/>
    <w:tmpl w:val="7DD02536"/>
    <w:lvl w:ilvl="0" w:tplc="F4200F44">
      <w:start w:val="1"/>
      <w:numFmt w:val="decimal"/>
      <w:lvlText w:val="%1."/>
      <w:lvlJc w:val="left"/>
      <w:pPr>
        <w:ind w:left="720" w:hanging="360"/>
      </w:pPr>
    </w:lvl>
    <w:lvl w:ilvl="1" w:tplc="E9E241CE">
      <w:start w:val="1"/>
      <w:numFmt w:val="lowerLetter"/>
      <w:lvlText w:val="%2."/>
      <w:lvlJc w:val="left"/>
      <w:pPr>
        <w:ind w:left="1440" w:hanging="360"/>
      </w:pPr>
    </w:lvl>
    <w:lvl w:ilvl="2" w:tplc="FA2AA6A2">
      <w:start w:val="1"/>
      <w:numFmt w:val="lowerRoman"/>
      <w:lvlText w:val="%3."/>
      <w:lvlJc w:val="right"/>
      <w:pPr>
        <w:ind w:left="2160" w:hanging="180"/>
      </w:pPr>
    </w:lvl>
    <w:lvl w:ilvl="3" w:tplc="10FCDF0A">
      <w:start w:val="1"/>
      <w:numFmt w:val="decimal"/>
      <w:lvlText w:val="%4."/>
      <w:lvlJc w:val="left"/>
      <w:pPr>
        <w:ind w:left="2880" w:hanging="360"/>
      </w:pPr>
    </w:lvl>
    <w:lvl w:ilvl="4" w:tplc="438E151E">
      <w:start w:val="1"/>
      <w:numFmt w:val="lowerLetter"/>
      <w:lvlText w:val="%5."/>
      <w:lvlJc w:val="left"/>
      <w:pPr>
        <w:ind w:left="3600" w:hanging="360"/>
      </w:pPr>
    </w:lvl>
    <w:lvl w:ilvl="5" w:tplc="65920014">
      <w:start w:val="1"/>
      <w:numFmt w:val="lowerRoman"/>
      <w:lvlText w:val="%6."/>
      <w:lvlJc w:val="right"/>
      <w:pPr>
        <w:ind w:left="4320" w:hanging="180"/>
      </w:pPr>
    </w:lvl>
    <w:lvl w:ilvl="6" w:tplc="7456690E">
      <w:start w:val="1"/>
      <w:numFmt w:val="decimal"/>
      <w:lvlText w:val="%7."/>
      <w:lvlJc w:val="left"/>
      <w:pPr>
        <w:ind w:left="5040" w:hanging="360"/>
      </w:pPr>
    </w:lvl>
    <w:lvl w:ilvl="7" w:tplc="D2B853D4">
      <w:start w:val="1"/>
      <w:numFmt w:val="lowerLetter"/>
      <w:lvlText w:val="%8."/>
      <w:lvlJc w:val="left"/>
      <w:pPr>
        <w:ind w:left="5760" w:hanging="360"/>
      </w:pPr>
    </w:lvl>
    <w:lvl w:ilvl="8" w:tplc="5A7E26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D4F04"/>
    <w:multiLevelType w:val="hybridMultilevel"/>
    <w:tmpl w:val="132C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41988"/>
    <w:multiLevelType w:val="multilevel"/>
    <w:tmpl w:val="412220A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A71E5"/>
    <w:multiLevelType w:val="hybridMultilevel"/>
    <w:tmpl w:val="C548E6B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175FB"/>
    <w:multiLevelType w:val="hybridMultilevel"/>
    <w:tmpl w:val="ECDA1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D38A0"/>
    <w:multiLevelType w:val="hybridMultilevel"/>
    <w:tmpl w:val="090A3574"/>
    <w:lvl w:ilvl="0" w:tplc="98FCA3D8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2031D"/>
    <w:multiLevelType w:val="multilevel"/>
    <w:tmpl w:val="362E01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E49AC"/>
    <w:multiLevelType w:val="hybridMultilevel"/>
    <w:tmpl w:val="2F5C3098"/>
    <w:lvl w:ilvl="0" w:tplc="3C1A2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4A461E"/>
    <w:multiLevelType w:val="hybridMultilevel"/>
    <w:tmpl w:val="688A0BF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D351F5"/>
    <w:multiLevelType w:val="multilevel"/>
    <w:tmpl w:val="6D2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6F1440"/>
    <w:multiLevelType w:val="hybridMultilevel"/>
    <w:tmpl w:val="21425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30115">
    <w:abstractNumId w:val="24"/>
  </w:num>
  <w:num w:numId="2" w16cid:durableId="1351643851">
    <w:abstractNumId w:val="44"/>
  </w:num>
  <w:num w:numId="3" w16cid:durableId="40374751">
    <w:abstractNumId w:val="19"/>
  </w:num>
  <w:num w:numId="4" w16cid:durableId="223102602">
    <w:abstractNumId w:val="37"/>
  </w:num>
  <w:num w:numId="5" w16cid:durableId="542403967">
    <w:abstractNumId w:val="23"/>
  </w:num>
  <w:num w:numId="6" w16cid:durableId="2064911937">
    <w:abstractNumId w:val="45"/>
  </w:num>
  <w:num w:numId="7" w16cid:durableId="1955791111">
    <w:abstractNumId w:val="15"/>
  </w:num>
  <w:num w:numId="8" w16cid:durableId="165023828">
    <w:abstractNumId w:val="6"/>
  </w:num>
  <w:num w:numId="9" w16cid:durableId="685642765">
    <w:abstractNumId w:val="30"/>
  </w:num>
  <w:num w:numId="10" w16cid:durableId="1990094073">
    <w:abstractNumId w:val="26"/>
  </w:num>
  <w:num w:numId="11" w16cid:durableId="1968000261">
    <w:abstractNumId w:val="40"/>
  </w:num>
  <w:num w:numId="12" w16cid:durableId="1542549550">
    <w:abstractNumId w:val="8"/>
  </w:num>
  <w:num w:numId="13" w16cid:durableId="1654290404">
    <w:abstractNumId w:val="36"/>
  </w:num>
  <w:num w:numId="14" w16cid:durableId="1949583957">
    <w:abstractNumId w:val="41"/>
  </w:num>
  <w:num w:numId="15" w16cid:durableId="493028571">
    <w:abstractNumId w:val="42"/>
  </w:num>
  <w:num w:numId="16" w16cid:durableId="1511750827">
    <w:abstractNumId w:val="0"/>
  </w:num>
  <w:num w:numId="17" w16cid:durableId="463237682">
    <w:abstractNumId w:val="38"/>
  </w:num>
  <w:num w:numId="18" w16cid:durableId="352726368">
    <w:abstractNumId w:val="2"/>
  </w:num>
  <w:num w:numId="19" w16cid:durableId="1232038535">
    <w:abstractNumId w:val="17"/>
  </w:num>
  <w:num w:numId="20" w16cid:durableId="2116319933">
    <w:abstractNumId w:val="9"/>
  </w:num>
  <w:num w:numId="21" w16cid:durableId="401635657">
    <w:abstractNumId w:val="22"/>
  </w:num>
  <w:num w:numId="22" w16cid:durableId="2025397924">
    <w:abstractNumId w:val="18"/>
  </w:num>
  <w:num w:numId="23" w16cid:durableId="27604331">
    <w:abstractNumId w:val="5"/>
  </w:num>
  <w:num w:numId="24" w16cid:durableId="897937989">
    <w:abstractNumId w:val="7"/>
  </w:num>
  <w:num w:numId="25" w16cid:durableId="2127652566">
    <w:abstractNumId w:val="28"/>
  </w:num>
  <w:num w:numId="26" w16cid:durableId="493031263">
    <w:abstractNumId w:val="31"/>
  </w:num>
  <w:num w:numId="27" w16cid:durableId="1386177946">
    <w:abstractNumId w:val="4"/>
  </w:num>
  <w:num w:numId="28" w16cid:durableId="1533567352">
    <w:abstractNumId w:val="14"/>
  </w:num>
  <w:num w:numId="29" w16cid:durableId="352415331">
    <w:abstractNumId w:val="1"/>
  </w:num>
  <w:num w:numId="30" w16cid:durableId="1676299375">
    <w:abstractNumId w:val="21"/>
  </w:num>
  <w:num w:numId="31" w16cid:durableId="1907690026">
    <w:abstractNumId w:val="10"/>
  </w:num>
  <w:num w:numId="32" w16cid:durableId="2012248616">
    <w:abstractNumId w:val="12"/>
  </w:num>
  <w:num w:numId="33" w16cid:durableId="879440052">
    <w:abstractNumId w:val="43"/>
  </w:num>
  <w:num w:numId="34" w16cid:durableId="1117719169">
    <w:abstractNumId w:val="11"/>
  </w:num>
  <w:num w:numId="35" w16cid:durableId="1542209139">
    <w:abstractNumId w:val="46"/>
  </w:num>
  <w:num w:numId="36" w16cid:durableId="2146195717">
    <w:abstractNumId w:val="27"/>
  </w:num>
  <w:num w:numId="37" w16cid:durableId="1978022189">
    <w:abstractNumId w:val="13"/>
  </w:num>
  <w:num w:numId="38" w16cid:durableId="918101473">
    <w:abstractNumId w:val="3"/>
  </w:num>
  <w:num w:numId="39" w16cid:durableId="1144740288">
    <w:abstractNumId w:val="29"/>
  </w:num>
  <w:num w:numId="40" w16cid:durableId="1621834163">
    <w:abstractNumId w:val="33"/>
  </w:num>
  <w:num w:numId="41" w16cid:durableId="1877043408">
    <w:abstractNumId w:val="20"/>
  </w:num>
  <w:num w:numId="42" w16cid:durableId="1938517189">
    <w:abstractNumId w:val="34"/>
  </w:num>
  <w:num w:numId="43" w16cid:durableId="1238631765">
    <w:abstractNumId w:val="25"/>
  </w:num>
  <w:num w:numId="44" w16cid:durableId="1225022470">
    <w:abstractNumId w:val="16"/>
  </w:num>
  <w:num w:numId="45" w16cid:durableId="805859124">
    <w:abstractNumId w:val="39"/>
  </w:num>
  <w:num w:numId="46" w16cid:durableId="1709604316">
    <w:abstractNumId w:val="35"/>
  </w:num>
  <w:num w:numId="47" w16cid:durableId="1945379693">
    <w:abstractNumId w:val="3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87"/>
    <w:rsid w:val="00001803"/>
    <w:rsid w:val="00003761"/>
    <w:rsid w:val="0000560A"/>
    <w:rsid w:val="00007061"/>
    <w:rsid w:val="00017B62"/>
    <w:rsid w:val="00023D9B"/>
    <w:rsid w:val="0002548C"/>
    <w:rsid w:val="000257A7"/>
    <w:rsid w:val="0002591D"/>
    <w:rsid w:val="00036184"/>
    <w:rsid w:val="0003654D"/>
    <w:rsid w:val="0004463C"/>
    <w:rsid w:val="000469AF"/>
    <w:rsid w:val="000472F3"/>
    <w:rsid w:val="0005038F"/>
    <w:rsid w:val="00052110"/>
    <w:rsid w:val="0005796D"/>
    <w:rsid w:val="00063658"/>
    <w:rsid w:val="00065489"/>
    <w:rsid w:val="00074EE4"/>
    <w:rsid w:val="0007584B"/>
    <w:rsid w:val="00075BE5"/>
    <w:rsid w:val="000809DA"/>
    <w:rsid w:val="000819C1"/>
    <w:rsid w:val="00086101"/>
    <w:rsid w:val="00087CF4"/>
    <w:rsid w:val="00095ED3"/>
    <w:rsid w:val="000A59AD"/>
    <w:rsid w:val="000C40F1"/>
    <w:rsid w:val="000D09BE"/>
    <w:rsid w:val="000D3918"/>
    <w:rsid w:val="000D7FF9"/>
    <w:rsid w:val="00113BFC"/>
    <w:rsid w:val="00120097"/>
    <w:rsid w:val="00121834"/>
    <w:rsid w:val="00121FC0"/>
    <w:rsid w:val="001342BE"/>
    <w:rsid w:val="00135B3D"/>
    <w:rsid w:val="00137A39"/>
    <w:rsid w:val="00137D08"/>
    <w:rsid w:val="00141932"/>
    <w:rsid w:val="0014689F"/>
    <w:rsid w:val="00150970"/>
    <w:rsid w:val="00163B7F"/>
    <w:rsid w:val="001722ED"/>
    <w:rsid w:val="00173511"/>
    <w:rsid w:val="001750A9"/>
    <w:rsid w:val="0017674E"/>
    <w:rsid w:val="00185EB2"/>
    <w:rsid w:val="00186423"/>
    <w:rsid w:val="00186591"/>
    <w:rsid w:val="0019035E"/>
    <w:rsid w:val="001904C4"/>
    <w:rsid w:val="001A5B34"/>
    <w:rsid w:val="001B3AEF"/>
    <w:rsid w:val="001B6B0A"/>
    <w:rsid w:val="001C179F"/>
    <w:rsid w:val="001C1EAF"/>
    <w:rsid w:val="001E08DB"/>
    <w:rsid w:val="001E0CBC"/>
    <w:rsid w:val="001F64EB"/>
    <w:rsid w:val="00200D8E"/>
    <w:rsid w:val="0021544D"/>
    <w:rsid w:val="00216C7D"/>
    <w:rsid w:val="00224339"/>
    <w:rsid w:val="00226C75"/>
    <w:rsid w:val="00226F54"/>
    <w:rsid w:val="00241FFE"/>
    <w:rsid w:val="00245040"/>
    <w:rsid w:val="00245DF1"/>
    <w:rsid w:val="00246245"/>
    <w:rsid w:val="00247A71"/>
    <w:rsid w:val="00252638"/>
    <w:rsid w:val="002571F2"/>
    <w:rsid w:val="00261BDA"/>
    <w:rsid w:val="00262492"/>
    <w:rsid w:val="0026485E"/>
    <w:rsid w:val="00266C3F"/>
    <w:rsid w:val="00266D2D"/>
    <w:rsid w:val="002676A8"/>
    <w:rsid w:val="002710CC"/>
    <w:rsid w:val="00274B85"/>
    <w:rsid w:val="00277E5C"/>
    <w:rsid w:val="0028793D"/>
    <w:rsid w:val="00296844"/>
    <w:rsid w:val="002A2089"/>
    <w:rsid w:val="002A6C50"/>
    <w:rsid w:val="002A72CD"/>
    <w:rsid w:val="002B2583"/>
    <w:rsid w:val="002B31FA"/>
    <w:rsid w:val="002B4BF7"/>
    <w:rsid w:val="002C67A7"/>
    <w:rsid w:val="002C6E08"/>
    <w:rsid w:val="002D2D06"/>
    <w:rsid w:val="002D51F1"/>
    <w:rsid w:val="002D56C7"/>
    <w:rsid w:val="002D5816"/>
    <w:rsid w:val="002E23E8"/>
    <w:rsid w:val="002E64E1"/>
    <w:rsid w:val="002F1385"/>
    <w:rsid w:val="00303FB8"/>
    <w:rsid w:val="00305837"/>
    <w:rsid w:val="00305F52"/>
    <w:rsid w:val="00312325"/>
    <w:rsid w:val="003157DC"/>
    <w:rsid w:val="00315E45"/>
    <w:rsid w:val="00317AB2"/>
    <w:rsid w:val="00322B0B"/>
    <w:rsid w:val="00326704"/>
    <w:rsid w:val="0032684C"/>
    <w:rsid w:val="003327AC"/>
    <w:rsid w:val="00342CE1"/>
    <w:rsid w:val="0034394A"/>
    <w:rsid w:val="00351B71"/>
    <w:rsid w:val="003538F6"/>
    <w:rsid w:val="00363B8A"/>
    <w:rsid w:val="00364E28"/>
    <w:rsid w:val="00365626"/>
    <w:rsid w:val="003701A4"/>
    <w:rsid w:val="00376A31"/>
    <w:rsid w:val="003854DB"/>
    <w:rsid w:val="0038551B"/>
    <w:rsid w:val="00397FA6"/>
    <w:rsid w:val="003A3155"/>
    <w:rsid w:val="003A3D2B"/>
    <w:rsid w:val="003A4C69"/>
    <w:rsid w:val="003B072C"/>
    <w:rsid w:val="003B46AA"/>
    <w:rsid w:val="003C0DC0"/>
    <w:rsid w:val="003C10D8"/>
    <w:rsid w:val="003C2D22"/>
    <w:rsid w:val="003C6E67"/>
    <w:rsid w:val="003E3E6A"/>
    <w:rsid w:val="003E6975"/>
    <w:rsid w:val="003F081F"/>
    <w:rsid w:val="003F1344"/>
    <w:rsid w:val="003F2987"/>
    <w:rsid w:val="003F6D2D"/>
    <w:rsid w:val="00407669"/>
    <w:rsid w:val="0040777A"/>
    <w:rsid w:val="0041010F"/>
    <w:rsid w:val="00413BB2"/>
    <w:rsid w:val="00414FEE"/>
    <w:rsid w:val="0042045F"/>
    <w:rsid w:val="00420F5C"/>
    <w:rsid w:val="00433B71"/>
    <w:rsid w:val="00436005"/>
    <w:rsid w:val="00437AB4"/>
    <w:rsid w:val="00441917"/>
    <w:rsid w:val="0044250A"/>
    <w:rsid w:val="004462D5"/>
    <w:rsid w:val="004508CD"/>
    <w:rsid w:val="00455D1E"/>
    <w:rsid w:val="00473F02"/>
    <w:rsid w:val="00476721"/>
    <w:rsid w:val="00477EAE"/>
    <w:rsid w:val="00480926"/>
    <w:rsid w:val="00480F84"/>
    <w:rsid w:val="00484758"/>
    <w:rsid w:val="00487F20"/>
    <w:rsid w:val="00491C48"/>
    <w:rsid w:val="00493E25"/>
    <w:rsid w:val="004A21B5"/>
    <w:rsid w:val="004A6FB5"/>
    <w:rsid w:val="004A7DEF"/>
    <w:rsid w:val="004B446D"/>
    <w:rsid w:val="004B5D1E"/>
    <w:rsid w:val="004D5FCA"/>
    <w:rsid w:val="004E024F"/>
    <w:rsid w:val="004E64D0"/>
    <w:rsid w:val="004F2127"/>
    <w:rsid w:val="00507DEF"/>
    <w:rsid w:val="00512D47"/>
    <w:rsid w:val="00525412"/>
    <w:rsid w:val="00533165"/>
    <w:rsid w:val="00544E63"/>
    <w:rsid w:val="00544E7E"/>
    <w:rsid w:val="005506AE"/>
    <w:rsid w:val="0055261A"/>
    <w:rsid w:val="005530CC"/>
    <w:rsid w:val="005622CC"/>
    <w:rsid w:val="005633E6"/>
    <w:rsid w:val="005641A4"/>
    <w:rsid w:val="00572251"/>
    <w:rsid w:val="00577424"/>
    <w:rsid w:val="00586287"/>
    <w:rsid w:val="00590C5F"/>
    <w:rsid w:val="00591B41"/>
    <w:rsid w:val="00595C24"/>
    <w:rsid w:val="00596703"/>
    <w:rsid w:val="005A31A8"/>
    <w:rsid w:val="005A4345"/>
    <w:rsid w:val="005A56F6"/>
    <w:rsid w:val="005B108A"/>
    <w:rsid w:val="005B3A11"/>
    <w:rsid w:val="005B581F"/>
    <w:rsid w:val="005C112A"/>
    <w:rsid w:val="005C515D"/>
    <w:rsid w:val="005D0022"/>
    <w:rsid w:val="005D53B4"/>
    <w:rsid w:val="005D6383"/>
    <w:rsid w:val="005E28B2"/>
    <w:rsid w:val="005E3A5F"/>
    <w:rsid w:val="005E4E21"/>
    <w:rsid w:val="005F1188"/>
    <w:rsid w:val="00602013"/>
    <w:rsid w:val="00602069"/>
    <w:rsid w:val="00602C29"/>
    <w:rsid w:val="0060324B"/>
    <w:rsid w:val="0060395B"/>
    <w:rsid w:val="0060413B"/>
    <w:rsid w:val="00613BEC"/>
    <w:rsid w:val="00616874"/>
    <w:rsid w:val="00621125"/>
    <w:rsid w:val="00624CD3"/>
    <w:rsid w:val="0063267D"/>
    <w:rsid w:val="0063599E"/>
    <w:rsid w:val="00636B1D"/>
    <w:rsid w:val="0064246D"/>
    <w:rsid w:val="00643D2F"/>
    <w:rsid w:val="00644F3E"/>
    <w:rsid w:val="006450E0"/>
    <w:rsid w:val="00652149"/>
    <w:rsid w:val="00653FE1"/>
    <w:rsid w:val="0066264B"/>
    <w:rsid w:val="00662A40"/>
    <w:rsid w:val="00664AB5"/>
    <w:rsid w:val="00665DC1"/>
    <w:rsid w:val="00682979"/>
    <w:rsid w:val="00683ED2"/>
    <w:rsid w:val="00690697"/>
    <w:rsid w:val="00690F47"/>
    <w:rsid w:val="006932FB"/>
    <w:rsid w:val="00695B8D"/>
    <w:rsid w:val="006A5C50"/>
    <w:rsid w:val="006C225F"/>
    <w:rsid w:val="006D5D36"/>
    <w:rsid w:val="006E137E"/>
    <w:rsid w:val="006E4122"/>
    <w:rsid w:val="006E75FE"/>
    <w:rsid w:val="006E7F0A"/>
    <w:rsid w:val="006F2D73"/>
    <w:rsid w:val="006F6523"/>
    <w:rsid w:val="00704489"/>
    <w:rsid w:val="00711E83"/>
    <w:rsid w:val="007121FF"/>
    <w:rsid w:val="00732E36"/>
    <w:rsid w:val="0073579F"/>
    <w:rsid w:val="00736047"/>
    <w:rsid w:val="007369BE"/>
    <w:rsid w:val="0073792B"/>
    <w:rsid w:val="0074279C"/>
    <w:rsid w:val="00744781"/>
    <w:rsid w:val="00744A37"/>
    <w:rsid w:val="007655D7"/>
    <w:rsid w:val="007705CA"/>
    <w:rsid w:val="00770B29"/>
    <w:rsid w:val="007806D4"/>
    <w:rsid w:val="00780A5F"/>
    <w:rsid w:val="00781733"/>
    <w:rsid w:val="007845EF"/>
    <w:rsid w:val="00787845"/>
    <w:rsid w:val="00787DC4"/>
    <w:rsid w:val="007A04D5"/>
    <w:rsid w:val="007A1B68"/>
    <w:rsid w:val="007A4B31"/>
    <w:rsid w:val="007B324D"/>
    <w:rsid w:val="007B47DB"/>
    <w:rsid w:val="007B500A"/>
    <w:rsid w:val="007B5CAB"/>
    <w:rsid w:val="007C755C"/>
    <w:rsid w:val="007E0187"/>
    <w:rsid w:val="007E330D"/>
    <w:rsid w:val="007F6E75"/>
    <w:rsid w:val="007F7C0B"/>
    <w:rsid w:val="00801640"/>
    <w:rsid w:val="00803FB1"/>
    <w:rsid w:val="00805582"/>
    <w:rsid w:val="008072D0"/>
    <w:rsid w:val="0081246B"/>
    <w:rsid w:val="00814303"/>
    <w:rsid w:val="00814BCC"/>
    <w:rsid w:val="00822EAE"/>
    <w:rsid w:val="0083021E"/>
    <w:rsid w:val="00834ED5"/>
    <w:rsid w:val="0084027C"/>
    <w:rsid w:val="00843619"/>
    <w:rsid w:val="00843D35"/>
    <w:rsid w:val="00844B5A"/>
    <w:rsid w:val="00845079"/>
    <w:rsid w:val="008512B3"/>
    <w:rsid w:val="008539ED"/>
    <w:rsid w:val="00853D04"/>
    <w:rsid w:val="008611EA"/>
    <w:rsid w:val="0086496D"/>
    <w:rsid w:val="0086553A"/>
    <w:rsid w:val="00870A80"/>
    <w:rsid w:val="0087665F"/>
    <w:rsid w:val="008817B4"/>
    <w:rsid w:val="008817F0"/>
    <w:rsid w:val="00881A5B"/>
    <w:rsid w:val="0088532A"/>
    <w:rsid w:val="008941EA"/>
    <w:rsid w:val="008A6C5C"/>
    <w:rsid w:val="008A6FF7"/>
    <w:rsid w:val="008B1D97"/>
    <w:rsid w:val="008B3F51"/>
    <w:rsid w:val="008B4858"/>
    <w:rsid w:val="008B4F18"/>
    <w:rsid w:val="008B5169"/>
    <w:rsid w:val="008C51DF"/>
    <w:rsid w:val="008D5F11"/>
    <w:rsid w:val="008E18D4"/>
    <w:rsid w:val="008E1AC5"/>
    <w:rsid w:val="008E1B77"/>
    <w:rsid w:val="008E3AB0"/>
    <w:rsid w:val="008F218A"/>
    <w:rsid w:val="008F4792"/>
    <w:rsid w:val="00903FCD"/>
    <w:rsid w:val="009160E2"/>
    <w:rsid w:val="00920B30"/>
    <w:rsid w:val="009326CA"/>
    <w:rsid w:val="0093396A"/>
    <w:rsid w:val="00935B08"/>
    <w:rsid w:val="00936E1E"/>
    <w:rsid w:val="00942589"/>
    <w:rsid w:val="009547FA"/>
    <w:rsid w:val="00955C27"/>
    <w:rsid w:val="00956032"/>
    <w:rsid w:val="00957951"/>
    <w:rsid w:val="0096209F"/>
    <w:rsid w:val="009624F4"/>
    <w:rsid w:val="0096501F"/>
    <w:rsid w:val="009800E4"/>
    <w:rsid w:val="009871F5"/>
    <w:rsid w:val="00992376"/>
    <w:rsid w:val="00995326"/>
    <w:rsid w:val="009A2748"/>
    <w:rsid w:val="009A7E3D"/>
    <w:rsid w:val="009B2233"/>
    <w:rsid w:val="009B5816"/>
    <w:rsid w:val="009B6B1B"/>
    <w:rsid w:val="009C2025"/>
    <w:rsid w:val="009C4573"/>
    <w:rsid w:val="009D0CBC"/>
    <w:rsid w:val="009D23A7"/>
    <w:rsid w:val="009E2A0D"/>
    <w:rsid w:val="009E3276"/>
    <w:rsid w:val="009E3F4B"/>
    <w:rsid w:val="009E6B4F"/>
    <w:rsid w:val="009E725D"/>
    <w:rsid w:val="009F1ACF"/>
    <w:rsid w:val="009F2AE1"/>
    <w:rsid w:val="009F5853"/>
    <w:rsid w:val="009F70AC"/>
    <w:rsid w:val="00A142B1"/>
    <w:rsid w:val="00A20F60"/>
    <w:rsid w:val="00A22709"/>
    <w:rsid w:val="00A27D15"/>
    <w:rsid w:val="00A31024"/>
    <w:rsid w:val="00A573EC"/>
    <w:rsid w:val="00A64EA0"/>
    <w:rsid w:val="00A65A1E"/>
    <w:rsid w:val="00A75639"/>
    <w:rsid w:val="00A81CC8"/>
    <w:rsid w:val="00A86508"/>
    <w:rsid w:val="00A87236"/>
    <w:rsid w:val="00AA1F9C"/>
    <w:rsid w:val="00AA5E05"/>
    <w:rsid w:val="00AA5FD0"/>
    <w:rsid w:val="00AB4410"/>
    <w:rsid w:val="00AB7F7C"/>
    <w:rsid w:val="00AC385B"/>
    <w:rsid w:val="00AD2BEE"/>
    <w:rsid w:val="00AD4116"/>
    <w:rsid w:val="00AD543B"/>
    <w:rsid w:val="00AD6CEF"/>
    <w:rsid w:val="00AE0DB4"/>
    <w:rsid w:val="00AE3965"/>
    <w:rsid w:val="00AF4259"/>
    <w:rsid w:val="00B03E08"/>
    <w:rsid w:val="00B05943"/>
    <w:rsid w:val="00B26328"/>
    <w:rsid w:val="00B26696"/>
    <w:rsid w:val="00B42258"/>
    <w:rsid w:val="00B444CF"/>
    <w:rsid w:val="00B530CA"/>
    <w:rsid w:val="00B630F6"/>
    <w:rsid w:val="00B65743"/>
    <w:rsid w:val="00B66264"/>
    <w:rsid w:val="00B665AC"/>
    <w:rsid w:val="00B66F89"/>
    <w:rsid w:val="00B7027C"/>
    <w:rsid w:val="00B767D6"/>
    <w:rsid w:val="00B80D2F"/>
    <w:rsid w:val="00B80D94"/>
    <w:rsid w:val="00B87521"/>
    <w:rsid w:val="00B9497D"/>
    <w:rsid w:val="00BA00BB"/>
    <w:rsid w:val="00BA2275"/>
    <w:rsid w:val="00BA608F"/>
    <w:rsid w:val="00BC381B"/>
    <w:rsid w:val="00BD4D00"/>
    <w:rsid w:val="00BE4CFC"/>
    <w:rsid w:val="00BE5540"/>
    <w:rsid w:val="00BF12B4"/>
    <w:rsid w:val="00BF7D52"/>
    <w:rsid w:val="00C065B2"/>
    <w:rsid w:val="00C1622B"/>
    <w:rsid w:val="00C32336"/>
    <w:rsid w:val="00C370FE"/>
    <w:rsid w:val="00C40ED7"/>
    <w:rsid w:val="00C42B24"/>
    <w:rsid w:val="00C42C73"/>
    <w:rsid w:val="00C44ABE"/>
    <w:rsid w:val="00C4731F"/>
    <w:rsid w:val="00C476D9"/>
    <w:rsid w:val="00C60462"/>
    <w:rsid w:val="00C659F7"/>
    <w:rsid w:val="00C67146"/>
    <w:rsid w:val="00C67C70"/>
    <w:rsid w:val="00C702B2"/>
    <w:rsid w:val="00C81D7C"/>
    <w:rsid w:val="00C82CA2"/>
    <w:rsid w:val="00C878AF"/>
    <w:rsid w:val="00C9239B"/>
    <w:rsid w:val="00C92557"/>
    <w:rsid w:val="00C94E25"/>
    <w:rsid w:val="00CA728F"/>
    <w:rsid w:val="00CB7C62"/>
    <w:rsid w:val="00CC36CC"/>
    <w:rsid w:val="00CC7A33"/>
    <w:rsid w:val="00CD249E"/>
    <w:rsid w:val="00CD3C51"/>
    <w:rsid w:val="00D00E10"/>
    <w:rsid w:val="00D155A3"/>
    <w:rsid w:val="00D23707"/>
    <w:rsid w:val="00D2396B"/>
    <w:rsid w:val="00D24FF3"/>
    <w:rsid w:val="00D2578B"/>
    <w:rsid w:val="00D275EB"/>
    <w:rsid w:val="00D42D98"/>
    <w:rsid w:val="00D543BC"/>
    <w:rsid w:val="00D71857"/>
    <w:rsid w:val="00D732A0"/>
    <w:rsid w:val="00D74C6C"/>
    <w:rsid w:val="00D86211"/>
    <w:rsid w:val="00D93AE1"/>
    <w:rsid w:val="00D94636"/>
    <w:rsid w:val="00D96A31"/>
    <w:rsid w:val="00DA6C31"/>
    <w:rsid w:val="00DA749E"/>
    <w:rsid w:val="00DB221B"/>
    <w:rsid w:val="00DB2D12"/>
    <w:rsid w:val="00DB3B06"/>
    <w:rsid w:val="00DB4FC7"/>
    <w:rsid w:val="00DB56EA"/>
    <w:rsid w:val="00DB6FCA"/>
    <w:rsid w:val="00DC17AD"/>
    <w:rsid w:val="00DC6593"/>
    <w:rsid w:val="00DD0579"/>
    <w:rsid w:val="00DD6AEB"/>
    <w:rsid w:val="00DE2D9A"/>
    <w:rsid w:val="00DE6026"/>
    <w:rsid w:val="00DE65B3"/>
    <w:rsid w:val="00DE6614"/>
    <w:rsid w:val="00DE6F2F"/>
    <w:rsid w:val="00DE7AAA"/>
    <w:rsid w:val="00DF0C89"/>
    <w:rsid w:val="00E10900"/>
    <w:rsid w:val="00E150B6"/>
    <w:rsid w:val="00E26677"/>
    <w:rsid w:val="00E4036E"/>
    <w:rsid w:val="00E41F1E"/>
    <w:rsid w:val="00E43C33"/>
    <w:rsid w:val="00E4525B"/>
    <w:rsid w:val="00E47372"/>
    <w:rsid w:val="00E47A4C"/>
    <w:rsid w:val="00E5444E"/>
    <w:rsid w:val="00E63302"/>
    <w:rsid w:val="00E655AF"/>
    <w:rsid w:val="00E66D40"/>
    <w:rsid w:val="00E716E2"/>
    <w:rsid w:val="00E7426C"/>
    <w:rsid w:val="00E77619"/>
    <w:rsid w:val="00E9311D"/>
    <w:rsid w:val="00EA2B11"/>
    <w:rsid w:val="00EB0D46"/>
    <w:rsid w:val="00EB3B72"/>
    <w:rsid w:val="00EB4EA3"/>
    <w:rsid w:val="00EC2D86"/>
    <w:rsid w:val="00ED345E"/>
    <w:rsid w:val="00EE7DC9"/>
    <w:rsid w:val="00EF2B42"/>
    <w:rsid w:val="00EF72B9"/>
    <w:rsid w:val="00F00358"/>
    <w:rsid w:val="00F0466F"/>
    <w:rsid w:val="00F0572C"/>
    <w:rsid w:val="00F11ED3"/>
    <w:rsid w:val="00F144A7"/>
    <w:rsid w:val="00F14AD7"/>
    <w:rsid w:val="00F164DD"/>
    <w:rsid w:val="00F26C3A"/>
    <w:rsid w:val="00F27C80"/>
    <w:rsid w:val="00F33FDB"/>
    <w:rsid w:val="00F443BE"/>
    <w:rsid w:val="00F44F82"/>
    <w:rsid w:val="00F52865"/>
    <w:rsid w:val="00F574AA"/>
    <w:rsid w:val="00F6007D"/>
    <w:rsid w:val="00F61564"/>
    <w:rsid w:val="00F635F7"/>
    <w:rsid w:val="00F637F5"/>
    <w:rsid w:val="00F7284C"/>
    <w:rsid w:val="00F81612"/>
    <w:rsid w:val="00F83267"/>
    <w:rsid w:val="00F83BD7"/>
    <w:rsid w:val="00F86314"/>
    <w:rsid w:val="00F90048"/>
    <w:rsid w:val="00F905CA"/>
    <w:rsid w:val="00FA1046"/>
    <w:rsid w:val="00FA3ED1"/>
    <w:rsid w:val="00FB2259"/>
    <w:rsid w:val="00FB43C4"/>
    <w:rsid w:val="00FC319E"/>
    <w:rsid w:val="00FD79EC"/>
    <w:rsid w:val="00FE0C3D"/>
    <w:rsid w:val="00FE187F"/>
    <w:rsid w:val="00FF24E3"/>
    <w:rsid w:val="00FF4380"/>
    <w:rsid w:val="00FF4F99"/>
    <w:rsid w:val="00FF6158"/>
    <w:rsid w:val="00FF7706"/>
    <w:rsid w:val="040C3B59"/>
    <w:rsid w:val="044F0CA0"/>
    <w:rsid w:val="04855BB5"/>
    <w:rsid w:val="0551F9C5"/>
    <w:rsid w:val="07103DF1"/>
    <w:rsid w:val="0A698F2C"/>
    <w:rsid w:val="0C866CDA"/>
    <w:rsid w:val="0E278FD9"/>
    <w:rsid w:val="0EE9C0C7"/>
    <w:rsid w:val="0F1A9188"/>
    <w:rsid w:val="0F8FE2D1"/>
    <w:rsid w:val="0FD27D3A"/>
    <w:rsid w:val="11AFEEF0"/>
    <w:rsid w:val="12BC1AA2"/>
    <w:rsid w:val="134448FE"/>
    <w:rsid w:val="14CB257C"/>
    <w:rsid w:val="15BD3D0B"/>
    <w:rsid w:val="15D26F67"/>
    <w:rsid w:val="16A9EA72"/>
    <w:rsid w:val="19F5BE27"/>
    <w:rsid w:val="1E2E7280"/>
    <w:rsid w:val="1E90D927"/>
    <w:rsid w:val="21500090"/>
    <w:rsid w:val="27388977"/>
    <w:rsid w:val="29B2C3AB"/>
    <w:rsid w:val="2D81027F"/>
    <w:rsid w:val="2EF22E52"/>
    <w:rsid w:val="2FD41BDF"/>
    <w:rsid w:val="31E8BDE2"/>
    <w:rsid w:val="32CDF96F"/>
    <w:rsid w:val="365ECCCF"/>
    <w:rsid w:val="3A6EB098"/>
    <w:rsid w:val="3CA56B6F"/>
    <w:rsid w:val="3DBE08A7"/>
    <w:rsid w:val="3E144356"/>
    <w:rsid w:val="412F96DA"/>
    <w:rsid w:val="421AD52B"/>
    <w:rsid w:val="465ABDB3"/>
    <w:rsid w:val="47901C85"/>
    <w:rsid w:val="47EF09DE"/>
    <w:rsid w:val="4B4EB286"/>
    <w:rsid w:val="4BC0611D"/>
    <w:rsid w:val="4BD18EED"/>
    <w:rsid w:val="4C24F2C0"/>
    <w:rsid w:val="4C49BCAE"/>
    <w:rsid w:val="4D57B51B"/>
    <w:rsid w:val="4E603B13"/>
    <w:rsid w:val="500E4326"/>
    <w:rsid w:val="51450614"/>
    <w:rsid w:val="54755C35"/>
    <w:rsid w:val="564D69D2"/>
    <w:rsid w:val="5729DBA1"/>
    <w:rsid w:val="5C83BA8B"/>
    <w:rsid w:val="5F3253C4"/>
    <w:rsid w:val="60AD0E96"/>
    <w:rsid w:val="60CA2437"/>
    <w:rsid w:val="6285B4EE"/>
    <w:rsid w:val="62B1CD3D"/>
    <w:rsid w:val="6438187C"/>
    <w:rsid w:val="6738545E"/>
    <w:rsid w:val="67476D9B"/>
    <w:rsid w:val="67B90CCC"/>
    <w:rsid w:val="67FD6F83"/>
    <w:rsid w:val="69C2A233"/>
    <w:rsid w:val="6A3955B7"/>
    <w:rsid w:val="6AAD70D1"/>
    <w:rsid w:val="6BCB5434"/>
    <w:rsid w:val="6C65A188"/>
    <w:rsid w:val="7243CB90"/>
    <w:rsid w:val="72D6127C"/>
    <w:rsid w:val="73572757"/>
    <w:rsid w:val="73F3A392"/>
    <w:rsid w:val="74A67791"/>
    <w:rsid w:val="75C15C4A"/>
    <w:rsid w:val="78E27A0E"/>
    <w:rsid w:val="7A21DE1A"/>
    <w:rsid w:val="7B455FBC"/>
    <w:rsid w:val="7B6CF606"/>
    <w:rsid w:val="7CA86EB7"/>
    <w:rsid w:val="7F929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4EA81"/>
  <w15:chartTrackingRefBased/>
  <w15:docId w15:val="{635F8304-5215-4E4A-A53A-FE98198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1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1B4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5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0E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1B"/>
  </w:style>
  <w:style w:type="paragraph" w:styleId="Footer">
    <w:name w:val="footer"/>
    <w:basedOn w:val="Normal"/>
    <w:link w:val="Foot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1B"/>
  </w:style>
  <w:style w:type="paragraph" w:customStyle="1" w:styleId="paragraph">
    <w:name w:val="paragraph"/>
    <w:basedOn w:val="Normal"/>
    <w:rsid w:val="0055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5261A"/>
  </w:style>
  <w:style w:type="character" w:customStyle="1" w:styleId="eop">
    <w:name w:val="eop"/>
    <w:basedOn w:val="DefaultParagraphFont"/>
    <w:rsid w:val="0055261A"/>
  </w:style>
  <w:style w:type="character" w:styleId="UnresolvedMention">
    <w:name w:val="Unresolved Mention"/>
    <w:basedOn w:val="DefaultParagraphFont"/>
    <w:uiPriority w:val="99"/>
    <w:semiHidden/>
    <w:unhideWhenUsed/>
    <w:rsid w:val="003C6E67"/>
    <w:rPr>
      <w:color w:val="605E5C"/>
      <w:shd w:val="clear" w:color="auto" w:fill="E1DFDD"/>
    </w:rPr>
  </w:style>
  <w:style w:type="paragraph" w:customStyle="1" w:styleId="pf0">
    <w:name w:val="pf0"/>
    <w:basedOn w:val="Normal"/>
    <w:rsid w:val="00AB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f01">
    <w:name w:val="cf01"/>
    <w:basedOn w:val="DefaultParagraphFont"/>
    <w:rsid w:val="00AB7F7C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9255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5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1E6979DF1D48ACA044AD32F38E19" ma:contentTypeVersion="3" ma:contentTypeDescription="Create a new document." ma:contentTypeScope="" ma:versionID="6719766ee7ff97b8f427149656773255">
  <xsd:schema xmlns:xsd="http://www.w3.org/2001/XMLSchema" xmlns:xs="http://www.w3.org/2001/XMLSchema" xmlns:p="http://schemas.microsoft.com/office/2006/metadata/properties" xmlns:ns2="9f685ae9-6ba2-45a0-bca8-70bd4b430202" targetNamespace="http://schemas.microsoft.com/office/2006/metadata/properties" ma:root="true" ma:fieldsID="5cdf1871027768f4aa5fe494a81e039b" ns2:_="">
    <xsd:import namespace="9f685ae9-6ba2-45a0-bca8-70bd4b4302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85ae9-6ba2-45a0-bca8-70bd4b430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95316-8E60-41B4-B555-E44CF0250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85ae9-6ba2-45a0-bca8-70bd4b430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C96F1-230C-43BE-8E7D-7FA9CE46E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8CDE7A-F886-4B13-834C-D913F3DFED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>AMWU</Company>
  <LinksUpToDate>false</LinksUpToDate>
  <CharactersWithSpaces>788</CharactersWithSpaces>
  <SharedDoc>false</SharedDoc>
  <HLinks>
    <vt:vector size="24" baseType="variant">
      <vt:variant>
        <vt:i4>655484</vt:i4>
      </vt:variant>
      <vt:variant>
        <vt:i4>9</vt:i4>
      </vt:variant>
      <vt:variant>
        <vt:i4>0</vt:i4>
      </vt:variant>
      <vt:variant>
        <vt:i4>5</vt:i4>
      </vt:variant>
      <vt:variant>
        <vt:lpwstr>mailto:commswork@amwu.org.au</vt:lpwstr>
      </vt:variant>
      <vt:variant>
        <vt:lpwstr/>
      </vt:variant>
      <vt:variant>
        <vt:i4>8257545</vt:i4>
      </vt:variant>
      <vt:variant>
        <vt:i4>6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  <vt:variant>
        <vt:i4>6225938</vt:i4>
      </vt:variant>
      <vt:variant>
        <vt:i4>3</vt:i4>
      </vt:variant>
      <vt:variant>
        <vt:i4>0</vt:i4>
      </vt:variant>
      <vt:variant>
        <vt:i4>5</vt:i4>
      </vt:variant>
      <vt:variant>
        <vt:lpwstr>https://www.fwc.gov.au/work-conditions/enterprise-agreements/make-enterprise-agreement/you-start-bargaining/statement</vt:lpwstr>
      </vt:variant>
      <vt:variant>
        <vt:lpwstr/>
      </vt:variant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Spindler</dc:creator>
  <cp:keywords/>
  <dc:description/>
  <cp:lastModifiedBy>Farrah Shaikh</cp:lastModifiedBy>
  <cp:revision>2</cp:revision>
  <cp:lastPrinted>2026-06-24T00:52:00Z</cp:lastPrinted>
  <dcterms:created xsi:type="dcterms:W3CDTF">2026-07-24T03:38:00Z</dcterms:created>
  <dcterms:modified xsi:type="dcterms:W3CDTF">2026-07-24T03:38:00Z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0x010100FD7D1E6979DF1D48ACA044AD32F38E19</vt:lpwstr>
  </property>
</Properties>
</file>