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8D2B" w14:textId="77777777" w:rsidR="00957951" w:rsidRDefault="00957951" w:rsidP="00137D08">
      <w:pPr>
        <w:pBdr>
          <w:bottom w:val="single" w:sz="4" w:space="1" w:color="auto"/>
        </w:pBdr>
        <w:spacing w:after="0"/>
        <w:rPr>
          <w:b/>
          <w:bCs/>
          <w:sz w:val="28"/>
          <w:szCs w:val="28"/>
          <w:lang w:val="en-US"/>
        </w:rPr>
      </w:pPr>
    </w:p>
    <w:p w14:paraId="12F34680" w14:textId="77777777" w:rsidR="0074279C" w:rsidRPr="0074279C" w:rsidRDefault="0074279C" w:rsidP="0074279C">
      <w:pPr>
        <w:pBdr>
          <w:bottom w:val="single" w:sz="4" w:space="1" w:color="0A2F41" w:themeColor="accent1" w:themeShade="80"/>
        </w:pBdr>
        <w:rPr>
          <w:rFonts w:ascii="Calibri" w:hAnsi="Calibri" w:cs="Calibri"/>
          <w:b/>
          <w:bCs/>
          <w:color w:val="074F6A" w:themeColor="accent4" w:themeShade="80"/>
          <w:sz w:val="28"/>
          <w:szCs w:val="28"/>
          <w:lang w:val="en-US"/>
        </w:rPr>
      </w:pPr>
      <w:r w:rsidRPr="0074279C">
        <w:rPr>
          <w:rFonts w:ascii="Calibri" w:hAnsi="Calibri" w:cs="Calibri"/>
          <w:b/>
          <w:bCs/>
          <w:color w:val="074F6A" w:themeColor="accent4" w:themeShade="80"/>
          <w:sz w:val="28"/>
          <w:szCs w:val="28"/>
          <w:lang w:val="en-US"/>
        </w:rPr>
        <w:t>AMWU National Bargaining Plan</w:t>
      </w:r>
    </w:p>
    <w:p w14:paraId="19E45F44" w14:textId="77777777" w:rsidR="0074279C" w:rsidRDefault="0074279C">
      <w:pPr>
        <w:pStyle w:val="ListParagraph"/>
        <w:numPr>
          <w:ilvl w:val="0"/>
          <w:numId w:val="31"/>
        </w:numPr>
        <w:spacing w:line="278" w:lineRule="auto"/>
        <w:rPr>
          <w:rFonts w:ascii="Calibri" w:hAnsi="Calibri" w:cs="Calibri"/>
          <w:b/>
          <w:bCs/>
          <w:color w:val="156082" w:themeColor="accent1"/>
          <w:sz w:val="32"/>
          <w:szCs w:val="32"/>
          <w:lang w:val="en-US"/>
        </w:rPr>
      </w:pPr>
      <w:r w:rsidRPr="00010190">
        <w:rPr>
          <w:rFonts w:ascii="Calibri" w:hAnsi="Calibri" w:cs="Calibri"/>
          <w:b/>
          <w:bCs/>
          <w:color w:val="156082" w:themeColor="accent1"/>
          <w:sz w:val="32"/>
          <w:szCs w:val="32"/>
          <w:lang w:val="en-US"/>
        </w:rPr>
        <w:t>BACKGROUND</w:t>
      </w:r>
    </w:p>
    <w:p w14:paraId="6927611C" w14:textId="77777777" w:rsidR="0074279C" w:rsidRPr="00010190" w:rsidRDefault="0074279C" w:rsidP="0074279C">
      <w:pPr>
        <w:pStyle w:val="ListParagraph"/>
        <w:rPr>
          <w:rFonts w:ascii="Calibri" w:hAnsi="Calibri" w:cs="Calibri"/>
          <w:i/>
          <w:iCs/>
          <w:color w:val="156082" w:themeColor="accent1"/>
          <w:lang w:val="en-US"/>
        </w:rPr>
      </w:pPr>
      <w:r>
        <w:rPr>
          <w:rFonts w:ascii="Calibri" w:hAnsi="Calibri" w:cs="Calibri"/>
          <w:i/>
          <w:iCs/>
          <w:color w:val="156082" w:themeColor="accent1"/>
          <w:lang w:val="en-US"/>
        </w:rPr>
        <w:t>t</w:t>
      </w:r>
      <w:r w:rsidRPr="00010190">
        <w:rPr>
          <w:rFonts w:ascii="Calibri" w:hAnsi="Calibri" w:cs="Calibri"/>
          <w:i/>
          <w:iCs/>
          <w:color w:val="156082" w:themeColor="accent1"/>
          <w:lang w:val="en-US"/>
        </w:rPr>
        <w:t>o be completed by national teams prior to commencement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3"/>
        <w:gridCol w:w="1668"/>
        <w:gridCol w:w="5049"/>
      </w:tblGrid>
      <w:tr w:rsidR="0074279C" w:rsidRPr="00415E18" w14:paraId="5452CF13" w14:textId="77777777" w:rsidTr="003F1344">
        <w:trPr>
          <w:trHeight w:val="29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6C54BDC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>Employer:</w:t>
            </w: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6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FC04D8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5B596F9C" w14:textId="77777777" w:rsidTr="003F1344">
        <w:trPr>
          <w:trHeight w:val="29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7DEE871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1931B157">
              <w:rPr>
                <w:rFonts w:ascii="Calibri" w:hAnsi="Calibri" w:cs="Calibri"/>
                <w:b/>
                <w:bCs/>
              </w:rPr>
              <w:t>Key decision maker/s</w:t>
            </w:r>
          </w:p>
          <w:p w14:paraId="0D87F70B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1931B157">
              <w:rPr>
                <w:rFonts w:ascii="Calibri" w:hAnsi="Calibri" w:cs="Calibri"/>
                <w:b/>
                <w:bCs/>
              </w:rPr>
              <w:t>And contact no.:</w:t>
            </w:r>
          </w:p>
        </w:tc>
        <w:tc>
          <w:tcPr>
            <w:tcW w:w="6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D191E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</w:p>
        </w:tc>
      </w:tr>
      <w:tr w:rsidR="0074279C" w:rsidRPr="00415E18" w14:paraId="1DE2DD5D" w14:textId="77777777" w:rsidTr="003F1344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11B9A1A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>Industrial Instrument(s):</w:t>
            </w: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67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F39688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4748889A" w14:textId="77777777" w:rsidTr="003F1344">
        <w:trPr>
          <w:trHeight w:val="332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352F94D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>Agreement Expiry Date:</w:t>
            </w: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132C182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1931B157">
              <w:rPr>
                <w:rFonts w:ascii="Calibri" w:hAnsi="Calibri" w:cs="Calibri"/>
                <w:b/>
                <w:bCs/>
              </w:rPr>
              <w:t>Other unions</w:t>
            </w:r>
          </w:p>
          <w:p w14:paraId="53367D74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1931B157">
              <w:rPr>
                <w:rFonts w:ascii="Calibri" w:hAnsi="Calibri" w:cs="Calibri"/>
                <w:b/>
                <w:bCs/>
              </w:rPr>
              <w:t>&amp; member no:</w:t>
            </w:r>
            <w:r w:rsidRPr="1931B157">
              <w:rPr>
                <w:rFonts w:ascii="Calibri" w:hAnsi="Calibri" w:cs="Calibri"/>
              </w:rPr>
              <w:t> 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C77B430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>Sector/Industry:</w:t>
            </w: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540A4B7B" w14:textId="77777777" w:rsidTr="003F1344">
        <w:trPr>
          <w:trHeight w:val="300"/>
        </w:trPr>
        <w:tc>
          <w:tcPr>
            <w:tcW w:w="2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AD5CD4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CF0589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42E6A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6F456395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0D29268F" w14:textId="77777777" w:rsidTr="003F1344">
        <w:trPr>
          <w:trHeight w:val="319"/>
        </w:trPr>
        <w:tc>
          <w:tcPr>
            <w:tcW w:w="3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9FE8D5E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 xml:space="preserve">Total number of </w:t>
            </w:r>
            <w:r>
              <w:rPr>
                <w:rFonts w:ascii="Calibri" w:hAnsi="Calibri" w:cs="Calibri"/>
                <w:b/>
                <w:bCs/>
              </w:rPr>
              <w:t>employees</w:t>
            </w:r>
            <w:r w:rsidRPr="00415E18">
              <w:rPr>
                <w:rFonts w:ascii="Calibri" w:hAnsi="Calibri" w:cs="Calibri"/>
                <w:b/>
                <w:bCs/>
              </w:rPr>
              <w:t xml:space="preserve"> covered by EA </w:t>
            </w: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5822744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Estimate</w:t>
            </w:r>
            <w:r w:rsidRPr="00415E18">
              <w:rPr>
                <w:rFonts w:ascii="Calibri" w:hAnsi="Calibri" w:cs="Calibri"/>
                <w:b/>
                <w:bCs/>
              </w:rPr>
              <w:t xml:space="preserve"> of eligible AMWU members (if known)</w:t>
            </w: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44BE9040" w14:textId="77777777" w:rsidTr="003F1344">
        <w:trPr>
          <w:trHeight w:val="300"/>
        </w:trPr>
        <w:tc>
          <w:tcPr>
            <w:tcW w:w="3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90108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1A697BE1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  <w:tc>
          <w:tcPr>
            <w:tcW w:w="5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C236D6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60A76421" w14:textId="77777777" w:rsidTr="003F1344">
        <w:trPr>
          <w:trHeight w:val="300"/>
        </w:trPr>
        <w:tc>
          <w:tcPr>
            <w:tcW w:w="9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DB0BF4A" w14:textId="77777777" w:rsidR="0074279C" w:rsidRPr="00415E18" w:rsidRDefault="0074279C" w:rsidP="003F1344">
            <w:pPr>
              <w:spacing w:after="0"/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  <w:b/>
                <w:bCs/>
              </w:rPr>
              <w:t xml:space="preserve">Other relevant information </w:t>
            </w:r>
            <w:r w:rsidRPr="00415E18">
              <w:rPr>
                <w:rFonts w:ascii="Calibri" w:hAnsi="Calibri" w:cs="Calibri"/>
                <w:i/>
                <w:iCs/>
              </w:rPr>
              <w:t>(</w:t>
            </w:r>
            <w:proofErr w:type="spellStart"/>
            <w:r>
              <w:rPr>
                <w:rFonts w:ascii="Calibri" w:hAnsi="Calibri" w:cs="Calibri"/>
                <w:i/>
                <w:iCs/>
              </w:rPr>
              <w:t>eg</w:t>
            </w:r>
            <w:proofErr w:type="spellEnd"/>
            <w:r>
              <w:rPr>
                <w:rFonts w:ascii="Calibri" w:hAnsi="Calibri" w:cs="Calibri"/>
                <w:i/>
                <w:iCs/>
              </w:rPr>
              <w:t xml:space="preserve"> ownership, sites, customers, suppliers, bargaining history)</w:t>
            </w:r>
            <w:r w:rsidRPr="00415E18">
              <w:rPr>
                <w:rFonts w:ascii="Calibri" w:hAnsi="Calibri" w:cs="Calibri"/>
                <w:b/>
                <w:bCs/>
              </w:rPr>
              <w:t> </w:t>
            </w:r>
            <w:r w:rsidRPr="00415E18">
              <w:rPr>
                <w:rFonts w:ascii="Calibri" w:hAnsi="Calibri" w:cs="Calibri"/>
              </w:rPr>
              <w:t> </w:t>
            </w:r>
          </w:p>
        </w:tc>
      </w:tr>
      <w:tr w:rsidR="0074279C" w:rsidRPr="00415E18" w14:paraId="46BBA7E5" w14:textId="77777777" w:rsidTr="003F1344">
        <w:trPr>
          <w:trHeight w:val="300"/>
        </w:trPr>
        <w:tc>
          <w:tcPr>
            <w:tcW w:w="9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B9358F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2C48742F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729E029E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32D7558B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09F98FF0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4613A6E1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7AF5E485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464CB9E7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0884A8DD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644EE6DF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41FBE8E1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  <w:p w14:paraId="7821E0D8" w14:textId="77777777" w:rsidR="0074279C" w:rsidRPr="00415E18" w:rsidRDefault="0074279C" w:rsidP="003F1344">
            <w:pPr>
              <w:rPr>
                <w:rFonts w:ascii="Calibri" w:hAnsi="Calibri" w:cs="Calibri"/>
              </w:rPr>
            </w:pPr>
            <w:r w:rsidRPr="00415E18">
              <w:rPr>
                <w:rFonts w:ascii="Calibri" w:hAnsi="Calibri" w:cs="Calibri"/>
              </w:rPr>
              <w:t> </w:t>
            </w:r>
          </w:p>
        </w:tc>
      </w:tr>
    </w:tbl>
    <w:p w14:paraId="2824C58C" w14:textId="77777777" w:rsidR="0074279C" w:rsidRDefault="0074279C" w:rsidP="0074279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757"/>
        <w:gridCol w:w="1462"/>
        <w:gridCol w:w="1462"/>
        <w:gridCol w:w="1462"/>
        <w:gridCol w:w="1462"/>
        <w:gridCol w:w="1462"/>
      </w:tblGrid>
      <w:tr w:rsidR="0074279C" w:rsidRPr="00DB63C2" w14:paraId="0B4B2E0E" w14:textId="77777777" w:rsidTr="003F1344">
        <w:tc>
          <w:tcPr>
            <w:tcW w:w="6143" w:type="dxa"/>
            <w:gridSpan w:val="4"/>
            <w:shd w:val="clear" w:color="auto" w:fill="D1D1D1" w:themeFill="background2" w:themeFillShade="E6"/>
          </w:tcPr>
          <w:p w14:paraId="25BB5F08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  <w:r w:rsidRPr="00F26CDD">
              <w:rPr>
                <w:rFonts w:ascii="Calibri" w:hAnsi="Calibri" w:cs="Calibri"/>
                <w:b/>
                <w:bCs/>
                <w:color w:val="156082" w:themeColor="accent1"/>
                <w:sz w:val="28"/>
                <w:szCs w:val="28"/>
              </w:rPr>
              <w:lastRenderedPageBreak/>
              <w:t>Initial Mapping</w:t>
            </w:r>
            <w:r w:rsidRPr="00F26CDD">
              <w:rPr>
                <w:rFonts w:ascii="Calibri" w:hAnsi="Calibri" w:cs="Calibri"/>
                <w:color w:val="156082" w:themeColor="accent1"/>
              </w:rPr>
              <w:t xml:space="preserve"> </w:t>
            </w:r>
            <w:r>
              <w:rPr>
                <w:rFonts w:ascii="Calibri" w:hAnsi="Calibri" w:cs="Calibri"/>
              </w:rPr>
              <w:t>(or attach mapping documents)</w:t>
            </w:r>
          </w:p>
        </w:tc>
        <w:tc>
          <w:tcPr>
            <w:tcW w:w="1462" w:type="dxa"/>
            <w:shd w:val="clear" w:color="auto" w:fill="D1D1D1" w:themeFill="background2" w:themeFillShade="E6"/>
          </w:tcPr>
          <w:p w14:paraId="20398136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DATE:</w:t>
            </w:r>
          </w:p>
        </w:tc>
        <w:tc>
          <w:tcPr>
            <w:tcW w:w="1462" w:type="dxa"/>
          </w:tcPr>
          <w:p w14:paraId="591EBD26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4279C" w:rsidRPr="00DB63C2" w14:paraId="6E76F8B5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5E327AFE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Branch</w:t>
            </w:r>
          </w:p>
        </w:tc>
        <w:tc>
          <w:tcPr>
            <w:tcW w:w="1462" w:type="dxa"/>
          </w:tcPr>
          <w:p w14:paraId="51A54D0C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4D8998FB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32BEA3EF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56A3DDFE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67882EC4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</w:t>
            </w:r>
          </w:p>
        </w:tc>
      </w:tr>
      <w:tr w:rsidR="0074279C" w:rsidRPr="00DB63C2" w14:paraId="2079A294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653019FC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 w:rsidRPr="00DB63C2">
              <w:rPr>
                <w:rFonts w:ascii="Calibri" w:hAnsi="Calibri" w:cs="Calibri"/>
              </w:rPr>
              <w:t>Organiser</w:t>
            </w:r>
          </w:p>
        </w:tc>
        <w:tc>
          <w:tcPr>
            <w:tcW w:w="1462" w:type="dxa"/>
          </w:tcPr>
          <w:p w14:paraId="0161B77C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1CC8C8D8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5DCDD42B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3C5168D3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1A2F37BA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:rsidRPr="00DB63C2" w14:paraId="562674B0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755ED098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 w:rsidRPr="01E6B2DA">
              <w:rPr>
                <w:rFonts w:ascii="Calibri" w:hAnsi="Calibri" w:cs="Calibri"/>
              </w:rPr>
              <w:t>Site/s</w:t>
            </w:r>
          </w:p>
        </w:tc>
        <w:tc>
          <w:tcPr>
            <w:tcW w:w="1462" w:type="dxa"/>
          </w:tcPr>
          <w:p w14:paraId="51754656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1B183978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0B617D79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36174C5F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62" w:type="dxa"/>
          </w:tcPr>
          <w:p w14:paraId="36D9A1F1" w14:textId="77777777" w:rsidR="0074279C" w:rsidRPr="004A4D79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74279C" w:rsidRPr="00DB63C2" w14:paraId="2B414961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1C57717C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Current membership</w:t>
            </w:r>
          </w:p>
        </w:tc>
        <w:tc>
          <w:tcPr>
            <w:tcW w:w="1462" w:type="dxa"/>
          </w:tcPr>
          <w:p w14:paraId="61A96AF3" w14:textId="77777777" w:rsidR="0074279C" w:rsidRPr="00563840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3B78E25D" w14:textId="77777777" w:rsidR="0074279C" w:rsidRPr="00563840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2790EDD1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7E003134" w14:textId="77777777" w:rsidR="0074279C" w:rsidRPr="00563840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686CA6A0" w14:textId="77777777" w:rsidR="0074279C" w:rsidRPr="007E0EBE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:rsidRPr="00DB63C2" w14:paraId="38FCAB78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02A8CE62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Potential membership</w:t>
            </w:r>
          </w:p>
        </w:tc>
        <w:tc>
          <w:tcPr>
            <w:tcW w:w="1462" w:type="dxa"/>
          </w:tcPr>
          <w:p w14:paraId="2102254C" w14:textId="77777777" w:rsidR="0074279C" w:rsidRPr="00980763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6A5DA814" w14:textId="77777777" w:rsidR="0074279C" w:rsidRPr="00EB0547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26060572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500BBBC2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6D2ED70B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:rsidRPr="00DB63C2" w14:paraId="3E1DA00B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504AF8C7" w14:textId="77777777" w:rsidR="0074279C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Density</w:t>
            </w:r>
          </w:p>
        </w:tc>
        <w:tc>
          <w:tcPr>
            <w:tcW w:w="1462" w:type="dxa"/>
          </w:tcPr>
          <w:p w14:paraId="6736D07E" w14:textId="77777777" w:rsidR="0074279C" w:rsidRPr="00980763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3CE968AF" w14:textId="77777777" w:rsidR="0074279C" w:rsidRPr="00EB0547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6161E587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03AF51BA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77DEEC56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:rsidRPr="00DB63C2" w14:paraId="47CD166D" w14:textId="77777777" w:rsidTr="003F1344">
        <w:tc>
          <w:tcPr>
            <w:tcW w:w="1757" w:type="dxa"/>
            <w:shd w:val="clear" w:color="auto" w:fill="D9D9D9" w:themeFill="background1" w:themeFillShade="D9"/>
          </w:tcPr>
          <w:p w14:paraId="1191A921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Workplace Leaders</w:t>
            </w:r>
          </w:p>
        </w:tc>
        <w:tc>
          <w:tcPr>
            <w:tcW w:w="1462" w:type="dxa"/>
          </w:tcPr>
          <w:p w14:paraId="1C121661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7CF15456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513D63EC" w14:textId="77777777" w:rsidR="0074279C" w:rsidRPr="00DB63C2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3B2F382A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1D8A7E86" w14:textId="77777777" w:rsidR="0074279C" w:rsidRDefault="0074279C" w:rsidP="003F1344">
            <w:pPr>
              <w:rPr>
                <w:rFonts w:ascii="Calibri" w:hAnsi="Calibri" w:cs="Calibri"/>
              </w:rPr>
            </w:pPr>
          </w:p>
          <w:p w14:paraId="6524974B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14:paraId="0477C795" w14:textId="77777777" w:rsidTr="003F1344">
        <w:trPr>
          <w:trHeight w:val="300"/>
        </w:trPr>
        <w:tc>
          <w:tcPr>
            <w:tcW w:w="1757" w:type="dxa"/>
            <w:shd w:val="clear" w:color="auto" w:fill="D9D9D9" w:themeFill="background1" w:themeFillShade="D9"/>
          </w:tcPr>
          <w:p w14:paraId="21E228F1" w14:textId="77777777" w:rsidR="0074279C" w:rsidRDefault="0074279C" w:rsidP="003F1344">
            <w:r w:rsidRPr="01E6B2DA">
              <w:rPr>
                <w:rFonts w:ascii="Calibri" w:hAnsi="Calibri" w:cs="Calibri"/>
              </w:rPr>
              <w:t>Delegate Training level attained &amp; dates</w:t>
            </w:r>
          </w:p>
        </w:tc>
        <w:tc>
          <w:tcPr>
            <w:tcW w:w="1462" w:type="dxa"/>
          </w:tcPr>
          <w:p w14:paraId="7C497B1E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2A051860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2084D2B3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2293DCDE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  <w:tc>
          <w:tcPr>
            <w:tcW w:w="1462" w:type="dxa"/>
          </w:tcPr>
          <w:p w14:paraId="1D8D0133" w14:textId="77777777" w:rsidR="0074279C" w:rsidRDefault="0074279C" w:rsidP="003F1344">
            <w:pPr>
              <w:rPr>
                <w:rFonts w:ascii="Calibri" w:hAnsi="Calibri" w:cs="Calibri"/>
              </w:rPr>
            </w:pPr>
          </w:p>
          <w:p w14:paraId="4573BF1E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</w:tr>
    </w:tbl>
    <w:p w14:paraId="02303EE7" w14:textId="77777777" w:rsidR="0074279C" w:rsidRDefault="0074279C" w:rsidP="0074279C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4279C" w14:paraId="1802A24E" w14:textId="77777777" w:rsidTr="003F1344">
        <w:tc>
          <w:tcPr>
            <w:tcW w:w="9016" w:type="dxa"/>
            <w:shd w:val="clear" w:color="auto" w:fill="D1D1D1" w:themeFill="background2" w:themeFillShade="E6"/>
          </w:tcPr>
          <w:p w14:paraId="0FE9D7FF" w14:textId="77777777" w:rsidR="0074279C" w:rsidRDefault="0074279C" w:rsidP="003F1344">
            <w:pPr>
              <w:rPr>
                <w:rFonts w:ascii="Calibri" w:hAnsi="Calibri" w:cs="Calibri"/>
                <w:b/>
                <w:bCs/>
                <w:color w:val="156082" w:themeColor="accent1"/>
                <w:sz w:val="28"/>
                <w:szCs w:val="28"/>
              </w:rPr>
            </w:pPr>
            <w:r w:rsidRPr="00F26CDD">
              <w:rPr>
                <w:rFonts w:ascii="Calibri" w:hAnsi="Calibri" w:cs="Calibri"/>
                <w:b/>
                <w:bCs/>
                <w:color w:val="156082" w:themeColor="accent1"/>
                <w:sz w:val="28"/>
                <w:szCs w:val="28"/>
              </w:rPr>
              <w:t>Initial Agreement Audit</w:t>
            </w:r>
            <w:r>
              <w:rPr>
                <w:rFonts w:ascii="Calibri" w:hAnsi="Calibri" w:cs="Calibri"/>
                <w:b/>
                <w:bCs/>
                <w:color w:val="156082" w:themeColor="accent1"/>
                <w:sz w:val="28"/>
                <w:szCs w:val="28"/>
              </w:rPr>
              <w:t>*</w:t>
            </w:r>
          </w:p>
          <w:p w14:paraId="19100E55" w14:textId="77777777" w:rsidR="0074279C" w:rsidRPr="005A7B8E" w:rsidRDefault="0074279C" w:rsidP="003F1344">
            <w:pPr>
              <w:rPr>
                <w:rFonts w:ascii="Calibri" w:hAnsi="Calibri" w:cs="Calibri"/>
                <w:i/>
                <w:iCs/>
                <w:color w:val="156082" w:themeColor="accent1"/>
              </w:rPr>
            </w:pPr>
            <w:r w:rsidRPr="005A7B8E">
              <w:rPr>
                <w:rFonts w:ascii="Calibri" w:hAnsi="Calibri" w:cs="Calibri"/>
                <w:i/>
                <w:iCs/>
              </w:rPr>
              <w:t>Comments from NRC</w:t>
            </w:r>
          </w:p>
        </w:tc>
      </w:tr>
      <w:tr w:rsidR="0074279C" w14:paraId="60609DB8" w14:textId="77777777" w:rsidTr="003F1344">
        <w:tc>
          <w:tcPr>
            <w:tcW w:w="9016" w:type="dxa"/>
          </w:tcPr>
          <w:p w14:paraId="3819527E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3E7E828A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1662CF03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67AC68A0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5C36A75A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37BF10BF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37F23C30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62FBDE3E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7389E46F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0C0D7675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  <w:p w14:paraId="7B860AFE" w14:textId="77777777" w:rsidR="0074279C" w:rsidRDefault="0074279C" w:rsidP="003F1344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758F87F6" w14:textId="77777777" w:rsidR="0074279C" w:rsidRDefault="0074279C" w:rsidP="0074279C">
      <w:pPr>
        <w:rPr>
          <w:rFonts w:ascii="Calibri" w:hAnsi="Calibri" w:cs="Calibri"/>
        </w:rPr>
      </w:pPr>
    </w:p>
    <w:p w14:paraId="1E5FECB1" w14:textId="77777777" w:rsidR="0074279C" w:rsidRDefault="0074279C" w:rsidP="0074279C">
      <w:pPr>
        <w:rPr>
          <w:rFonts w:ascii="Calibri" w:hAnsi="Calibri" w:cs="Calibri"/>
          <w:i/>
          <w:iCs/>
          <w:color w:val="074F6A" w:themeColor="accent4" w:themeShade="80"/>
        </w:rPr>
      </w:pPr>
      <w:r w:rsidRPr="00717A94">
        <w:rPr>
          <w:rFonts w:ascii="Calibri" w:hAnsi="Calibri" w:cs="Calibri"/>
          <w:i/>
          <w:iCs/>
          <w:color w:val="074F6A" w:themeColor="accent4" w:themeShade="80"/>
        </w:rPr>
        <w:t>*</w:t>
      </w:r>
      <w:r>
        <w:rPr>
          <w:rFonts w:ascii="Calibri" w:hAnsi="Calibri" w:cs="Calibri"/>
          <w:i/>
          <w:iCs/>
          <w:color w:val="074F6A" w:themeColor="accent4" w:themeShade="80"/>
        </w:rPr>
        <w:t xml:space="preserve"> </w:t>
      </w:r>
      <w:proofErr w:type="gramStart"/>
      <w:r w:rsidRPr="00717A94">
        <w:rPr>
          <w:rFonts w:ascii="Calibri" w:hAnsi="Calibri" w:cs="Calibri"/>
          <w:i/>
          <w:iCs/>
          <w:color w:val="074F6A" w:themeColor="accent4" w:themeShade="80"/>
        </w:rPr>
        <w:t>attach</w:t>
      </w:r>
      <w:proofErr w:type="gramEnd"/>
      <w:r w:rsidRPr="00717A94">
        <w:rPr>
          <w:rFonts w:ascii="Calibri" w:hAnsi="Calibri" w:cs="Calibri"/>
          <w:i/>
          <w:iCs/>
          <w:color w:val="074F6A" w:themeColor="accent4" w:themeShade="80"/>
        </w:rPr>
        <w:t xml:space="preserve"> audit against gold standard claims checklist</w:t>
      </w:r>
    </w:p>
    <w:p w14:paraId="610813BF" w14:textId="77777777" w:rsidR="0074279C" w:rsidRDefault="0074279C" w:rsidP="0074279C">
      <w:pPr>
        <w:rPr>
          <w:rFonts w:ascii="Calibri" w:hAnsi="Calibri" w:cs="Calibri"/>
          <w:i/>
          <w:iCs/>
          <w:color w:val="074F6A" w:themeColor="accent4" w:themeShade="80"/>
        </w:rPr>
      </w:pP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6378"/>
      </w:tblGrid>
      <w:tr w:rsidR="0074279C" w14:paraId="019AD199" w14:textId="77777777" w:rsidTr="003F1344">
        <w:trPr>
          <w:trHeight w:val="270"/>
        </w:trPr>
        <w:tc>
          <w:tcPr>
            <w:tcW w:w="9072" w:type="dxa"/>
            <w:gridSpan w:val="2"/>
            <w:shd w:val="clear" w:color="auto" w:fill="D1D1D1" w:themeFill="background2" w:themeFillShade="E6"/>
          </w:tcPr>
          <w:p w14:paraId="0DEA713D" w14:textId="77777777" w:rsidR="0074279C" w:rsidRDefault="0074279C" w:rsidP="003F1344">
            <w:pPr>
              <w:rPr>
                <w:rFonts w:ascii="Calibri" w:hAnsi="Calibri" w:cs="Calibri"/>
                <w:b/>
                <w:bCs/>
                <w:color w:val="074F6A" w:themeColor="accent4" w:themeShade="80"/>
                <w:sz w:val="28"/>
                <w:szCs w:val="28"/>
              </w:rPr>
            </w:pPr>
            <w:r w:rsidRPr="005D34E0">
              <w:rPr>
                <w:rFonts w:ascii="Calibri" w:hAnsi="Calibri" w:cs="Calibri"/>
                <w:b/>
                <w:bCs/>
                <w:color w:val="074F6A" w:themeColor="accent4" w:themeShade="80"/>
                <w:sz w:val="28"/>
                <w:szCs w:val="28"/>
              </w:rPr>
              <w:t xml:space="preserve">Recommendation </w:t>
            </w:r>
            <w:r>
              <w:rPr>
                <w:rFonts w:ascii="Calibri" w:hAnsi="Calibri" w:cs="Calibri"/>
                <w:b/>
                <w:bCs/>
                <w:color w:val="074F6A" w:themeColor="accent4" w:themeShade="80"/>
                <w:sz w:val="28"/>
                <w:szCs w:val="28"/>
              </w:rPr>
              <w:t>for</w:t>
            </w:r>
            <w:r w:rsidRPr="005D34E0">
              <w:rPr>
                <w:rFonts w:ascii="Calibri" w:hAnsi="Calibri" w:cs="Calibri"/>
                <w:b/>
                <w:bCs/>
                <w:color w:val="074F6A" w:themeColor="accent4" w:themeShade="80"/>
                <w:sz w:val="28"/>
                <w:szCs w:val="28"/>
              </w:rPr>
              <w:t xml:space="preserve"> Lead Negotiator</w:t>
            </w:r>
          </w:p>
          <w:p w14:paraId="7606E562" w14:textId="77777777" w:rsidR="0074279C" w:rsidRPr="00F420B5" w:rsidRDefault="0074279C" w:rsidP="003F1344">
            <w:pPr>
              <w:rPr>
                <w:rFonts w:ascii="Calibri" w:hAnsi="Calibri" w:cs="Calibri"/>
                <w:i/>
                <w:iCs/>
              </w:rPr>
            </w:pPr>
            <w:r w:rsidRPr="00F420B5">
              <w:rPr>
                <w:rFonts w:ascii="Calibri" w:hAnsi="Calibri" w:cs="Calibri"/>
                <w:i/>
                <w:iCs/>
              </w:rPr>
              <w:t>To be completed by National Bargaining Coordinator</w:t>
            </w:r>
          </w:p>
        </w:tc>
      </w:tr>
      <w:tr w:rsidR="0074279C" w14:paraId="321B01F7" w14:textId="77777777" w:rsidTr="003F1344">
        <w:trPr>
          <w:trHeight w:val="270"/>
        </w:trPr>
        <w:tc>
          <w:tcPr>
            <w:tcW w:w="2694" w:type="dxa"/>
            <w:shd w:val="clear" w:color="auto" w:fill="D1D1D1" w:themeFill="background2" w:themeFillShade="E6"/>
          </w:tcPr>
          <w:p w14:paraId="2B678AC3" w14:textId="77777777" w:rsidR="0074279C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Who do you recommend as lead negotiator for this campaign?</w:t>
            </w:r>
          </w:p>
        </w:tc>
        <w:tc>
          <w:tcPr>
            <w:tcW w:w="6378" w:type="dxa"/>
          </w:tcPr>
          <w:p w14:paraId="3E432CD0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</w:tr>
      <w:tr w:rsidR="0074279C" w14:paraId="75914913" w14:textId="77777777" w:rsidTr="003F1344">
        <w:trPr>
          <w:trHeight w:val="270"/>
        </w:trPr>
        <w:tc>
          <w:tcPr>
            <w:tcW w:w="2694" w:type="dxa"/>
            <w:shd w:val="clear" w:color="auto" w:fill="D1D1D1" w:themeFill="background2" w:themeFillShade="E6"/>
          </w:tcPr>
          <w:p w14:paraId="51272D28" w14:textId="77777777" w:rsidR="0074279C" w:rsidRDefault="0074279C" w:rsidP="003F134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What factors did you consider in making this recommendation?</w:t>
            </w:r>
          </w:p>
        </w:tc>
        <w:tc>
          <w:tcPr>
            <w:tcW w:w="6378" w:type="dxa"/>
          </w:tcPr>
          <w:p w14:paraId="66FC3BDC" w14:textId="77777777" w:rsidR="0074279C" w:rsidRDefault="0074279C" w:rsidP="003F1344">
            <w:pPr>
              <w:rPr>
                <w:rFonts w:ascii="Calibri" w:hAnsi="Calibri" w:cs="Calibri"/>
              </w:rPr>
            </w:pPr>
          </w:p>
        </w:tc>
      </w:tr>
    </w:tbl>
    <w:p w14:paraId="61AD5C28" w14:textId="0A3FAF08" w:rsidR="0074279C" w:rsidRPr="00EB0AF6" w:rsidRDefault="0074279C" w:rsidP="0074279C">
      <w:pPr>
        <w:rPr>
          <w:rFonts w:ascii="Calibri" w:hAnsi="Calibri" w:cs="Calibri"/>
          <w:i/>
          <w:iCs/>
          <w:color w:val="074F6A" w:themeColor="accent4" w:themeShade="80"/>
        </w:rPr>
      </w:pPr>
    </w:p>
    <w:sectPr w:rsidR="0074279C" w:rsidRPr="00EB0AF6" w:rsidSect="00603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0243" w14:textId="77777777" w:rsidR="00721A82" w:rsidRDefault="00721A82" w:rsidP="00DB221B">
      <w:pPr>
        <w:spacing w:after="0" w:line="240" w:lineRule="auto"/>
      </w:pPr>
      <w:r>
        <w:separator/>
      </w:r>
    </w:p>
  </w:endnote>
  <w:endnote w:type="continuationSeparator" w:id="0">
    <w:p w14:paraId="21BA7BA0" w14:textId="77777777" w:rsidR="00721A82" w:rsidRDefault="00721A82" w:rsidP="00DB2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F65B" w14:textId="77777777" w:rsidR="00721A82" w:rsidRDefault="00721A82" w:rsidP="00DB221B">
      <w:pPr>
        <w:spacing w:after="0" w:line="240" w:lineRule="auto"/>
      </w:pPr>
      <w:r>
        <w:separator/>
      </w:r>
    </w:p>
  </w:footnote>
  <w:footnote w:type="continuationSeparator" w:id="0">
    <w:p w14:paraId="456D2F88" w14:textId="77777777" w:rsidR="00721A82" w:rsidRDefault="00721A82" w:rsidP="00DB2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5116"/>
    <w:multiLevelType w:val="multilevel"/>
    <w:tmpl w:val="EE444B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463D4"/>
    <w:multiLevelType w:val="hybridMultilevel"/>
    <w:tmpl w:val="E3DE45AE"/>
    <w:lvl w:ilvl="0" w:tplc="37B238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4FD5"/>
    <w:multiLevelType w:val="hybridMultilevel"/>
    <w:tmpl w:val="A88EC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6D8E"/>
    <w:multiLevelType w:val="hybridMultilevel"/>
    <w:tmpl w:val="703C1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87A58"/>
    <w:multiLevelType w:val="hybridMultilevel"/>
    <w:tmpl w:val="36B4F1D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E0D75"/>
    <w:multiLevelType w:val="hybridMultilevel"/>
    <w:tmpl w:val="F6CC961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041D"/>
    <w:multiLevelType w:val="hybridMultilevel"/>
    <w:tmpl w:val="EEE2F4A8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BE10DD"/>
    <w:multiLevelType w:val="hybridMultilevel"/>
    <w:tmpl w:val="3F88C75C"/>
    <w:lvl w:ilvl="0" w:tplc="44A0329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092D98"/>
    <w:multiLevelType w:val="hybridMultilevel"/>
    <w:tmpl w:val="7102B7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151DC"/>
    <w:multiLevelType w:val="multilevel"/>
    <w:tmpl w:val="57E42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B21EFB"/>
    <w:multiLevelType w:val="hybridMultilevel"/>
    <w:tmpl w:val="401CCBA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A7F6A"/>
    <w:multiLevelType w:val="hybridMultilevel"/>
    <w:tmpl w:val="BF92ED0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9B30F48"/>
    <w:multiLevelType w:val="hybridMultilevel"/>
    <w:tmpl w:val="D3F4F8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708DA"/>
    <w:multiLevelType w:val="hybridMultilevel"/>
    <w:tmpl w:val="6680CF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4B5750"/>
    <w:multiLevelType w:val="hybridMultilevel"/>
    <w:tmpl w:val="EB0E1AF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14FE7"/>
    <w:multiLevelType w:val="hybridMultilevel"/>
    <w:tmpl w:val="1A0C9998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7616097"/>
    <w:multiLevelType w:val="hybridMultilevel"/>
    <w:tmpl w:val="5856440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E4126"/>
    <w:multiLevelType w:val="multilevel"/>
    <w:tmpl w:val="CCC4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66FF5"/>
    <w:multiLevelType w:val="hybridMultilevel"/>
    <w:tmpl w:val="826C0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9701D"/>
    <w:multiLevelType w:val="hybridMultilevel"/>
    <w:tmpl w:val="7102B7C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8B1B06"/>
    <w:multiLevelType w:val="hybridMultilevel"/>
    <w:tmpl w:val="A046364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9A9713"/>
    <w:multiLevelType w:val="hybridMultilevel"/>
    <w:tmpl w:val="2CFAC9F4"/>
    <w:lvl w:ilvl="0" w:tplc="4A66C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C86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CC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C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CCD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E8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26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8F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CE7A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1A1FD2"/>
    <w:multiLevelType w:val="hybridMultilevel"/>
    <w:tmpl w:val="F96088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6C0378"/>
    <w:multiLevelType w:val="hybridMultilevel"/>
    <w:tmpl w:val="DF72BC0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02203B"/>
    <w:multiLevelType w:val="hybridMultilevel"/>
    <w:tmpl w:val="7A464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AA6086"/>
    <w:multiLevelType w:val="hybridMultilevel"/>
    <w:tmpl w:val="73109DF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C2FFD"/>
    <w:multiLevelType w:val="hybridMultilevel"/>
    <w:tmpl w:val="85DE298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9141CA5"/>
    <w:multiLevelType w:val="hybridMultilevel"/>
    <w:tmpl w:val="86166FE4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954752"/>
    <w:multiLevelType w:val="hybridMultilevel"/>
    <w:tmpl w:val="98FA4B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9714B"/>
    <w:multiLevelType w:val="hybridMultilevel"/>
    <w:tmpl w:val="143C91CC"/>
    <w:lvl w:ilvl="0" w:tplc="44A03296">
      <w:start w:val="1"/>
      <w:numFmt w:val="bullet"/>
      <w:lvlText w:val=""/>
      <w:lvlJc w:val="left"/>
      <w:pPr>
        <w:ind w:left="9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5D76434A"/>
    <w:multiLevelType w:val="hybridMultilevel"/>
    <w:tmpl w:val="8598922C"/>
    <w:lvl w:ilvl="0" w:tplc="2D2EBF04">
      <w:start w:val="1"/>
      <w:numFmt w:val="bullet"/>
      <w:lvlText w:val="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0074B6"/>
    <w:multiLevelType w:val="hybridMultilevel"/>
    <w:tmpl w:val="7C52E300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EC53B1"/>
    <w:multiLevelType w:val="hybridMultilevel"/>
    <w:tmpl w:val="9AE6D11E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4B4F7B"/>
    <w:multiLevelType w:val="hybridMultilevel"/>
    <w:tmpl w:val="8DC4FC3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FA61B7"/>
    <w:multiLevelType w:val="hybridMultilevel"/>
    <w:tmpl w:val="1E785E48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F3211"/>
    <w:multiLevelType w:val="hybridMultilevel"/>
    <w:tmpl w:val="76807BF6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297F5"/>
    <w:multiLevelType w:val="hybridMultilevel"/>
    <w:tmpl w:val="7DD02536"/>
    <w:lvl w:ilvl="0" w:tplc="F4200F44">
      <w:start w:val="1"/>
      <w:numFmt w:val="decimal"/>
      <w:lvlText w:val="%1."/>
      <w:lvlJc w:val="left"/>
      <w:pPr>
        <w:ind w:left="720" w:hanging="360"/>
      </w:pPr>
    </w:lvl>
    <w:lvl w:ilvl="1" w:tplc="E9E241CE">
      <w:start w:val="1"/>
      <w:numFmt w:val="lowerLetter"/>
      <w:lvlText w:val="%2."/>
      <w:lvlJc w:val="left"/>
      <w:pPr>
        <w:ind w:left="1440" w:hanging="360"/>
      </w:pPr>
    </w:lvl>
    <w:lvl w:ilvl="2" w:tplc="FA2AA6A2">
      <w:start w:val="1"/>
      <w:numFmt w:val="lowerRoman"/>
      <w:lvlText w:val="%3."/>
      <w:lvlJc w:val="right"/>
      <w:pPr>
        <w:ind w:left="2160" w:hanging="180"/>
      </w:pPr>
    </w:lvl>
    <w:lvl w:ilvl="3" w:tplc="10FCDF0A">
      <w:start w:val="1"/>
      <w:numFmt w:val="decimal"/>
      <w:lvlText w:val="%4."/>
      <w:lvlJc w:val="left"/>
      <w:pPr>
        <w:ind w:left="2880" w:hanging="360"/>
      </w:pPr>
    </w:lvl>
    <w:lvl w:ilvl="4" w:tplc="438E151E">
      <w:start w:val="1"/>
      <w:numFmt w:val="lowerLetter"/>
      <w:lvlText w:val="%5."/>
      <w:lvlJc w:val="left"/>
      <w:pPr>
        <w:ind w:left="3600" w:hanging="360"/>
      </w:pPr>
    </w:lvl>
    <w:lvl w:ilvl="5" w:tplc="65920014">
      <w:start w:val="1"/>
      <w:numFmt w:val="lowerRoman"/>
      <w:lvlText w:val="%6."/>
      <w:lvlJc w:val="right"/>
      <w:pPr>
        <w:ind w:left="4320" w:hanging="180"/>
      </w:pPr>
    </w:lvl>
    <w:lvl w:ilvl="6" w:tplc="7456690E">
      <w:start w:val="1"/>
      <w:numFmt w:val="decimal"/>
      <w:lvlText w:val="%7."/>
      <w:lvlJc w:val="left"/>
      <w:pPr>
        <w:ind w:left="5040" w:hanging="360"/>
      </w:pPr>
    </w:lvl>
    <w:lvl w:ilvl="7" w:tplc="D2B853D4">
      <w:start w:val="1"/>
      <w:numFmt w:val="lowerLetter"/>
      <w:lvlText w:val="%8."/>
      <w:lvlJc w:val="left"/>
      <w:pPr>
        <w:ind w:left="5760" w:hanging="360"/>
      </w:pPr>
    </w:lvl>
    <w:lvl w:ilvl="8" w:tplc="5A7E26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D4F04"/>
    <w:multiLevelType w:val="hybridMultilevel"/>
    <w:tmpl w:val="132CC3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41988"/>
    <w:multiLevelType w:val="multilevel"/>
    <w:tmpl w:val="412220A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5A71E5"/>
    <w:multiLevelType w:val="hybridMultilevel"/>
    <w:tmpl w:val="C548E6B2"/>
    <w:lvl w:ilvl="0" w:tplc="44A03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175FB"/>
    <w:multiLevelType w:val="hybridMultilevel"/>
    <w:tmpl w:val="ECDA16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5D38A0"/>
    <w:multiLevelType w:val="hybridMultilevel"/>
    <w:tmpl w:val="090A3574"/>
    <w:lvl w:ilvl="0" w:tplc="98FCA3D8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32031D"/>
    <w:multiLevelType w:val="multilevel"/>
    <w:tmpl w:val="362E01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8E49AC"/>
    <w:multiLevelType w:val="hybridMultilevel"/>
    <w:tmpl w:val="2F5C3098"/>
    <w:lvl w:ilvl="0" w:tplc="3C1A2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4A461E"/>
    <w:multiLevelType w:val="hybridMultilevel"/>
    <w:tmpl w:val="688A0BF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D351F5"/>
    <w:multiLevelType w:val="multilevel"/>
    <w:tmpl w:val="6D2E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F6F1440"/>
    <w:multiLevelType w:val="hybridMultilevel"/>
    <w:tmpl w:val="21425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930115">
    <w:abstractNumId w:val="24"/>
  </w:num>
  <w:num w:numId="2" w16cid:durableId="1351643851">
    <w:abstractNumId w:val="44"/>
  </w:num>
  <w:num w:numId="3" w16cid:durableId="40374751">
    <w:abstractNumId w:val="19"/>
  </w:num>
  <w:num w:numId="4" w16cid:durableId="223102602">
    <w:abstractNumId w:val="37"/>
  </w:num>
  <w:num w:numId="5" w16cid:durableId="542403967">
    <w:abstractNumId w:val="23"/>
  </w:num>
  <w:num w:numId="6" w16cid:durableId="2064911937">
    <w:abstractNumId w:val="45"/>
  </w:num>
  <w:num w:numId="7" w16cid:durableId="1955791111">
    <w:abstractNumId w:val="15"/>
  </w:num>
  <w:num w:numId="8" w16cid:durableId="165023828">
    <w:abstractNumId w:val="6"/>
  </w:num>
  <w:num w:numId="9" w16cid:durableId="685642765">
    <w:abstractNumId w:val="30"/>
  </w:num>
  <w:num w:numId="10" w16cid:durableId="1990094073">
    <w:abstractNumId w:val="26"/>
  </w:num>
  <w:num w:numId="11" w16cid:durableId="1968000261">
    <w:abstractNumId w:val="40"/>
  </w:num>
  <w:num w:numId="12" w16cid:durableId="1542549550">
    <w:abstractNumId w:val="8"/>
  </w:num>
  <w:num w:numId="13" w16cid:durableId="1654290404">
    <w:abstractNumId w:val="36"/>
  </w:num>
  <w:num w:numId="14" w16cid:durableId="1949583957">
    <w:abstractNumId w:val="41"/>
  </w:num>
  <w:num w:numId="15" w16cid:durableId="493028571">
    <w:abstractNumId w:val="42"/>
  </w:num>
  <w:num w:numId="16" w16cid:durableId="1511750827">
    <w:abstractNumId w:val="0"/>
  </w:num>
  <w:num w:numId="17" w16cid:durableId="463237682">
    <w:abstractNumId w:val="38"/>
  </w:num>
  <w:num w:numId="18" w16cid:durableId="352726368">
    <w:abstractNumId w:val="2"/>
  </w:num>
  <w:num w:numId="19" w16cid:durableId="1232038535">
    <w:abstractNumId w:val="17"/>
  </w:num>
  <w:num w:numId="20" w16cid:durableId="2116319933">
    <w:abstractNumId w:val="9"/>
  </w:num>
  <w:num w:numId="21" w16cid:durableId="401635657">
    <w:abstractNumId w:val="22"/>
  </w:num>
  <w:num w:numId="22" w16cid:durableId="2025397924">
    <w:abstractNumId w:val="18"/>
  </w:num>
  <w:num w:numId="23" w16cid:durableId="27604331">
    <w:abstractNumId w:val="5"/>
  </w:num>
  <w:num w:numId="24" w16cid:durableId="897937989">
    <w:abstractNumId w:val="7"/>
  </w:num>
  <w:num w:numId="25" w16cid:durableId="2127652566">
    <w:abstractNumId w:val="28"/>
  </w:num>
  <w:num w:numId="26" w16cid:durableId="493031263">
    <w:abstractNumId w:val="31"/>
  </w:num>
  <w:num w:numId="27" w16cid:durableId="1386177946">
    <w:abstractNumId w:val="4"/>
  </w:num>
  <w:num w:numId="28" w16cid:durableId="1533567352">
    <w:abstractNumId w:val="14"/>
  </w:num>
  <w:num w:numId="29" w16cid:durableId="352415331">
    <w:abstractNumId w:val="1"/>
  </w:num>
  <w:num w:numId="30" w16cid:durableId="1676299375">
    <w:abstractNumId w:val="21"/>
  </w:num>
  <w:num w:numId="31" w16cid:durableId="1907690026">
    <w:abstractNumId w:val="10"/>
  </w:num>
  <w:num w:numId="32" w16cid:durableId="2012248616">
    <w:abstractNumId w:val="12"/>
  </w:num>
  <w:num w:numId="33" w16cid:durableId="879440052">
    <w:abstractNumId w:val="43"/>
  </w:num>
  <w:num w:numId="34" w16cid:durableId="1117719169">
    <w:abstractNumId w:val="11"/>
  </w:num>
  <w:num w:numId="35" w16cid:durableId="1542209139">
    <w:abstractNumId w:val="46"/>
  </w:num>
  <w:num w:numId="36" w16cid:durableId="2146195717">
    <w:abstractNumId w:val="27"/>
  </w:num>
  <w:num w:numId="37" w16cid:durableId="1978022189">
    <w:abstractNumId w:val="13"/>
  </w:num>
  <w:num w:numId="38" w16cid:durableId="918101473">
    <w:abstractNumId w:val="3"/>
  </w:num>
  <w:num w:numId="39" w16cid:durableId="1144740288">
    <w:abstractNumId w:val="29"/>
  </w:num>
  <w:num w:numId="40" w16cid:durableId="1621834163">
    <w:abstractNumId w:val="33"/>
  </w:num>
  <w:num w:numId="41" w16cid:durableId="1877043408">
    <w:abstractNumId w:val="20"/>
  </w:num>
  <w:num w:numId="42" w16cid:durableId="1938517189">
    <w:abstractNumId w:val="34"/>
  </w:num>
  <w:num w:numId="43" w16cid:durableId="1238631765">
    <w:abstractNumId w:val="25"/>
  </w:num>
  <w:num w:numId="44" w16cid:durableId="1225022470">
    <w:abstractNumId w:val="16"/>
  </w:num>
  <w:num w:numId="45" w16cid:durableId="805859124">
    <w:abstractNumId w:val="39"/>
  </w:num>
  <w:num w:numId="46" w16cid:durableId="1709604316">
    <w:abstractNumId w:val="35"/>
  </w:num>
  <w:num w:numId="47" w16cid:durableId="1945379693">
    <w:abstractNumId w:val="3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87"/>
    <w:rsid w:val="00001803"/>
    <w:rsid w:val="00003761"/>
    <w:rsid w:val="0000560A"/>
    <w:rsid w:val="00007061"/>
    <w:rsid w:val="00017B62"/>
    <w:rsid w:val="00023D9B"/>
    <w:rsid w:val="0002548C"/>
    <w:rsid w:val="000257A7"/>
    <w:rsid w:val="0002591D"/>
    <w:rsid w:val="00036184"/>
    <w:rsid w:val="0003654D"/>
    <w:rsid w:val="0004463C"/>
    <w:rsid w:val="000469AF"/>
    <w:rsid w:val="000472F3"/>
    <w:rsid w:val="0005038F"/>
    <w:rsid w:val="00052110"/>
    <w:rsid w:val="0005796D"/>
    <w:rsid w:val="00063658"/>
    <w:rsid w:val="00065489"/>
    <w:rsid w:val="00074EE4"/>
    <w:rsid w:val="0007584B"/>
    <w:rsid w:val="00075BE5"/>
    <w:rsid w:val="000809DA"/>
    <w:rsid w:val="000819C1"/>
    <w:rsid w:val="00086101"/>
    <w:rsid w:val="00087CF4"/>
    <w:rsid w:val="00095ED3"/>
    <w:rsid w:val="000A59AD"/>
    <w:rsid w:val="000C40F1"/>
    <w:rsid w:val="000D09BE"/>
    <w:rsid w:val="000D3918"/>
    <w:rsid w:val="000D7FF9"/>
    <w:rsid w:val="00113BFC"/>
    <w:rsid w:val="00120097"/>
    <w:rsid w:val="00121834"/>
    <w:rsid w:val="00121FC0"/>
    <w:rsid w:val="001342BE"/>
    <w:rsid w:val="00135B3D"/>
    <w:rsid w:val="00137A39"/>
    <w:rsid w:val="00137D08"/>
    <w:rsid w:val="00141932"/>
    <w:rsid w:val="0014689F"/>
    <w:rsid w:val="00150970"/>
    <w:rsid w:val="00163B7F"/>
    <w:rsid w:val="001722ED"/>
    <w:rsid w:val="00173511"/>
    <w:rsid w:val="001750A9"/>
    <w:rsid w:val="0017674E"/>
    <w:rsid w:val="00185EB2"/>
    <w:rsid w:val="00186423"/>
    <w:rsid w:val="00186591"/>
    <w:rsid w:val="0019035E"/>
    <w:rsid w:val="001904C4"/>
    <w:rsid w:val="001A5B34"/>
    <w:rsid w:val="001B3AEF"/>
    <w:rsid w:val="001B6B0A"/>
    <w:rsid w:val="001C179F"/>
    <w:rsid w:val="001C1EAF"/>
    <w:rsid w:val="001E08DB"/>
    <w:rsid w:val="001E0CBC"/>
    <w:rsid w:val="001F64EB"/>
    <w:rsid w:val="00200D8E"/>
    <w:rsid w:val="0021544D"/>
    <w:rsid w:val="00216C7D"/>
    <w:rsid w:val="00224339"/>
    <w:rsid w:val="00226C75"/>
    <w:rsid w:val="00226F54"/>
    <w:rsid w:val="00241FFE"/>
    <w:rsid w:val="00245040"/>
    <w:rsid w:val="00245DF1"/>
    <w:rsid w:val="00246245"/>
    <w:rsid w:val="00247A71"/>
    <w:rsid w:val="00252638"/>
    <w:rsid w:val="002571F2"/>
    <w:rsid w:val="00261BDA"/>
    <w:rsid w:val="00262492"/>
    <w:rsid w:val="0026485E"/>
    <w:rsid w:val="00266C3F"/>
    <w:rsid w:val="00266D2D"/>
    <w:rsid w:val="002676A8"/>
    <w:rsid w:val="002710CC"/>
    <w:rsid w:val="00274B85"/>
    <w:rsid w:val="00277E5C"/>
    <w:rsid w:val="0028793D"/>
    <w:rsid w:val="00296844"/>
    <w:rsid w:val="002A2089"/>
    <w:rsid w:val="002A6C50"/>
    <w:rsid w:val="002A72CD"/>
    <w:rsid w:val="002B2583"/>
    <w:rsid w:val="002B31FA"/>
    <w:rsid w:val="002B4BF7"/>
    <w:rsid w:val="002C67A7"/>
    <w:rsid w:val="002C6E08"/>
    <w:rsid w:val="002D2D06"/>
    <w:rsid w:val="002D51F1"/>
    <w:rsid w:val="002D56C7"/>
    <w:rsid w:val="002D5816"/>
    <w:rsid w:val="002E23E8"/>
    <w:rsid w:val="002E64E1"/>
    <w:rsid w:val="002F1385"/>
    <w:rsid w:val="00303FB8"/>
    <w:rsid w:val="00305837"/>
    <w:rsid w:val="00305F52"/>
    <w:rsid w:val="00312325"/>
    <w:rsid w:val="003157DC"/>
    <w:rsid w:val="00315E45"/>
    <w:rsid w:val="00317AB2"/>
    <w:rsid w:val="00322B0B"/>
    <w:rsid w:val="00326704"/>
    <w:rsid w:val="0032684C"/>
    <w:rsid w:val="003327AC"/>
    <w:rsid w:val="00342CE1"/>
    <w:rsid w:val="0034394A"/>
    <w:rsid w:val="00351B71"/>
    <w:rsid w:val="003538F6"/>
    <w:rsid w:val="00363B8A"/>
    <w:rsid w:val="00364E28"/>
    <w:rsid w:val="00365626"/>
    <w:rsid w:val="003701A4"/>
    <w:rsid w:val="00376A31"/>
    <w:rsid w:val="003854DB"/>
    <w:rsid w:val="0038551B"/>
    <w:rsid w:val="00397FA6"/>
    <w:rsid w:val="003A3155"/>
    <w:rsid w:val="003A3D2B"/>
    <w:rsid w:val="003A4C69"/>
    <w:rsid w:val="003B072C"/>
    <w:rsid w:val="003B46AA"/>
    <w:rsid w:val="003C0DC0"/>
    <w:rsid w:val="003C10D8"/>
    <w:rsid w:val="003C2D22"/>
    <w:rsid w:val="003C6E67"/>
    <w:rsid w:val="003E3E6A"/>
    <w:rsid w:val="003E6975"/>
    <w:rsid w:val="003F081F"/>
    <w:rsid w:val="003F1344"/>
    <w:rsid w:val="003F2987"/>
    <w:rsid w:val="003F6D2D"/>
    <w:rsid w:val="00407669"/>
    <w:rsid w:val="0040777A"/>
    <w:rsid w:val="0041010F"/>
    <w:rsid w:val="00413BB2"/>
    <w:rsid w:val="00414FEE"/>
    <w:rsid w:val="0042045F"/>
    <w:rsid w:val="00420F5C"/>
    <w:rsid w:val="00433B71"/>
    <w:rsid w:val="00436005"/>
    <w:rsid w:val="00437AB4"/>
    <w:rsid w:val="00441917"/>
    <w:rsid w:val="0044250A"/>
    <w:rsid w:val="004462D5"/>
    <w:rsid w:val="004508CD"/>
    <w:rsid w:val="00455D1E"/>
    <w:rsid w:val="00473F02"/>
    <w:rsid w:val="00476721"/>
    <w:rsid w:val="00477EAE"/>
    <w:rsid w:val="00480926"/>
    <w:rsid w:val="00480F84"/>
    <w:rsid w:val="00484758"/>
    <w:rsid w:val="00487F20"/>
    <w:rsid w:val="00491C48"/>
    <w:rsid w:val="00493E25"/>
    <w:rsid w:val="004A21B5"/>
    <w:rsid w:val="004A6FB5"/>
    <w:rsid w:val="004A7DEF"/>
    <w:rsid w:val="004B446D"/>
    <w:rsid w:val="004B5D1E"/>
    <w:rsid w:val="004D5FCA"/>
    <w:rsid w:val="004E024F"/>
    <w:rsid w:val="004E64D0"/>
    <w:rsid w:val="004F2127"/>
    <w:rsid w:val="00507DEF"/>
    <w:rsid w:val="00512D47"/>
    <w:rsid w:val="00525412"/>
    <w:rsid w:val="00533165"/>
    <w:rsid w:val="00544E63"/>
    <w:rsid w:val="00544E7E"/>
    <w:rsid w:val="005506AE"/>
    <w:rsid w:val="0055261A"/>
    <w:rsid w:val="005530CC"/>
    <w:rsid w:val="005622CC"/>
    <w:rsid w:val="005633E6"/>
    <w:rsid w:val="005641A4"/>
    <w:rsid w:val="00577424"/>
    <w:rsid w:val="00586287"/>
    <w:rsid w:val="00590C5F"/>
    <w:rsid w:val="00591B41"/>
    <w:rsid w:val="00595C24"/>
    <w:rsid w:val="00596703"/>
    <w:rsid w:val="005A31A8"/>
    <w:rsid w:val="005A4345"/>
    <w:rsid w:val="005A56F6"/>
    <w:rsid w:val="005B108A"/>
    <w:rsid w:val="005B3A11"/>
    <w:rsid w:val="005B581F"/>
    <w:rsid w:val="005C112A"/>
    <w:rsid w:val="005C515D"/>
    <w:rsid w:val="005D0022"/>
    <w:rsid w:val="005D53B4"/>
    <w:rsid w:val="005D6383"/>
    <w:rsid w:val="005E28B2"/>
    <w:rsid w:val="005E3A5F"/>
    <w:rsid w:val="005E4E21"/>
    <w:rsid w:val="005F1188"/>
    <w:rsid w:val="00602013"/>
    <w:rsid w:val="00602069"/>
    <w:rsid w:val="00602C29"/>
    <w:rsid w:val="0060324B"/>
    <w:rsid w:val="0060395B"/>
    <w:rsid w:val="0060413B"/>
    <w:rsid w:val="00613BEC"/>
    <w:rsid w:val="00616874"/>
    <w:rsid w:val="00621125"/>
    <w:rsid w:val="00624CD3"/>
    <w:rsid w:val="0063267D"/>
    <w:rsid w:val="0063599E"/>
    <w:rsid w:val="00636B1D"/>
    <w:rsid w:val="0064246D"/>
    <w:rsid w:val="00643D2F"/>
    <w:rsid w:val="00644F3E"/>
    <w:rsid w:val="006450E0"/>
    <w:rsid w:val="00652149"/>
    <w:rsid w:val="00653FE1"/>
    <w:rsid w:val="0066264B"/>
    <w:rsid w:val="00662A40"/>
    <w:rsid w:val="00664AB5"/>
    <w:rsid w:val="00665DC1"/>
    <w:rsid w:val="00682979"/>
    <w:rsid w:val="00683ED2"/>
    <w:rsid w:val="00690697"/>
    <w:rsid w:val="00690F47"/>
    <w:rsid w:val="006932FB"/>
    <w:rsid w:val="00695B8D"/>
    <w:rsid w:val="006A5C50"/>
    <w:rsid w:val="006C225F"/>
    <w:rsid w:val="006D5D36"/>
    <w:rsid w:val="006E137E"/>
    <w:rsid w:val="006E4122"/>
    <w:rsid w:val="006E75FE"/>
    <w:rsid w:val="006E7F0A"/>
    <w:rsid w:val="006F2D73"/>
    <w:rsid w:val="006F6523"/>
    <w:rsid w:val="00704489"/>
    <w:rsid w:val="00711E83"/>
    <w:rsid w:val="007121FF"/>
    <w:rsid w:val="00721A82"/>
    <w:rsid w:val="00732E36"/>
    <w:rsid w:val="0073579F"/>
    <w:rsid w:val="00736047"/>
    <w:rsid w:val="007369BE"/>
    <w:rsid w:val="0073792B"/>
    <w:rsid w:val="0074279C"/>
    <w:rsid w:val="00744781"/>
    <w:rsid w:val="00744A37"/>
    <w:rsid w:val="007655D7"/>
    <w:rsid w:val="007705CA"/>
    <w:rsid w:val="00770B29"/>
    <w:rsid w:val="007806D4"/>
    <w:rsid w:val="00780A5F"/>
    <w:rsid w:val="00781733"/>
    <w:rsid w:val="007845EF"/>
    <w:rsid w:val="00787845"/>
    <w:rsid w:val="00787DC4"/>
    <w:rsid w:val="007A04D5"/>
    <w:rsid w:val="007A1B68"/>
    <w:rsid w:val="007A4B31"/>
    <w:rsid w:val="007B324D"/>
    <w:rsid w:val="007B47DB"/>
    <w:rsid w:val="007B500A"/>
    <w:rsid w:val="007B5CAB"/>
    <w:rsid w:val="007C755C"/>
    <w:rsid w:val="007E0187"/>
    <w:rsid w:val="007E330D"/>
    <w:rsid w:val="007F6E75"/>
    <w:rsid w:val="007F7C0B"/>
    <w:rsid w:val="00801640"/>
    <w:rsid w:val="00803FB1"/>
    <w:rsid w:val="00805582"/>
    <w:rsid w:val="008072D0"/>
    <w:rsid w:val="0081246B"/>
    <w:rsid w:val="00814303"/>
    <w:rsid w:val="00814BCC"/>
    <w:rsid w:val="00822EAE"/>
    <w:rsid w:val="00834ED5"/>
    <w:rsid w:val="0084027C"/>
    <w:rsid w:val="00843619"/>
    <w:rsid w:val="00843D35"/>
    <w:rsid w:val="00844B5A"/>
    <w:rsid w:val="00845079"/>
    <w:rsid w:val="008512B3"/>
    <w:rsid w:val="008539ED"/>
    <w:rsid w:val="00853D04"/>
    <w:rsid w:val="008611EA"/>
    <w:rsid w:val="0086496D"/>
    <w:rsid w:val="0086553A"/>
    <w:rsid w:val="00870A80"/>
    <w:rsid w:val="0087665F"/>
    <w:rsid w:val="008817B4"/>
    <w:rsid w:val="008817F0"/>
    <w:rsid w:val="00881A5B"/>
    <w:rsid w:val="0088532A"/>
    <w:rsid w:val="008941EA"/>
    <w:rsid w:val="008A6C5C"/>
    <w:rsid w:val="008A6FF7"/>
    <w:rsid w:val="008B1D97"/>
    <w:rsid w:val="008B3F51"/>
    <w:rsid w:val="008B4858"/>
    <w:rsid w:val="008B4F18"/>
    <w:rsid w:val="008B5169"/>
    <w:rsid w:val="008C51DF"/>
    <w:rsid w:val="008D5F11"/>
    <w:rsid w:val="008E18D4"/>
    <w:rsid w:val="008E1AC5"/>
    <w:rsid w:val="008E1B77"/>
    <w:rsid w:val="008E3AB0"/>
    <w:rsid w:val="008F218A"/>
    <w:rsid w:val="008F4792"/>
    <w:rsid w:val="00903FCD"/>
    <w:rsid w:val="009160E2"/>
    <w:rsid w:val="00920B30"/>
    <w:rsid w:val="009326CA"/>
    <w:rsid w:val="0093396A"/>
    <w:rsid w:val="00935B08"/>
    <w:rsid w:val="00936E1E"/>
    <w:rsid w:val="00942589"/>
    <w:rsid w:val="009547FA"/>
    <w:rsid w:val="00955C27"/>
    <w:rsid w:val="00956032"/>
    <w:rsid w:val="00957951"/>
    <w:rsid w:val="0096209F"/>
    <w:rsid w:val="009624F4"/>
    <w:rsid w:val="0096501F"/>
    <w:rsid w:val="009800E4"/>
    <w:rsid w:val="009871F5"/>
    <w:rsid w:val="00992376"/>
    <w:rsid w:val="00995326"/>
    <w:rsid w:val="009A2748"/>
    <w:rsid w:val="009A7E3D"/>
    <w:rsid w:val="009B2233"/>
    <w:rsid w:val="009B5816"/>
    <w:rsid w:val="009B6B1B"/>
    <w:rsid w:val="009C2025"/>
    <w:rsid w:val="009C4573"/>
    <w:rsid w:val="009D0CBC"/>
    <w:rsid w:val="009D23A7"/>
    <w:rsid w:val="009E2A0D"/>
    <w:rsid w:val="009E3276"/>
    <w:rsid w:val="009E3F4B"/>
    <w:rsid w:val="009E6B4F"/>
    <w:rsid w:val="009E725D"/>
    <w:rsid w:val="009F1ACF"/>
    <w:rsid w:val="009F2AE1"/>
    <w:rsid w:val="009F5853"/>
    <w:rsid w:val="009F70AC"/>
    <w:rsid w:val="00A142B1"/>
    <w:rsid w:val="00A20F60"/>
    <w:rsid w:val="00A22709"/>
    <w:rsid w:val="00A27D15"/>
    <w:rsid w:val="00A31024"/>
    <w:rsid w:val="00A573EC"/>
    <w:rsid w:val="00A64EA0"/>
    <w:rsid w:val="00A65A1E"/>
    <w:rsid w:val="00A75639"/>
    <w:rsid w:val="00A81CC8"/>
    <w:rsid w:val="00A86508"/>
    <w:rsid w:val="00A87236"/>
    <w:rsid w:val="00AA1F9C"/>
    <w:rsid w:val="00AA5E05"/>
    <w:rsid w:val="00AA5FD0"/>
    <w:rsid w:val="00AB4410"/>
    <w:rsid w:val="00AB7F7C"/>
    <w:rsid w:val="00AC385B"/>
    <w:rsid w:val="00AD2BEE"/>
    <w:rsid w:val="00AD4116"/>
    <w:rsid w:val="00AD543B"/>
    <w:rsid w:val="00AD6CEF"/>
    <w:rsid w:val="00AE0DB4"/>
    <w:rsid w:val="00AE3965"/>
    <w:rsid w:val="00AF4259"/>
    <w:rsid w:val="00B03E08"/>
    <w:rsid w:val="00B05943"/>
    <w:rsid w:val="00B26328"/>
    <w:rsid w:val="00B26696"/>
    <w:rsid w:val="00B42258"/>
    <w:rsid w:val="00B444CF"/>
    <w:rsid w:val="00B530CA"/>
    <w:rsid w:val="00B630F6"/>
    <w:rsid w:val="00B65743"/>
    <w:rsid w:val="00B66264"/>
    <w:rsid w:val="00B665AC"/>
    <w:rsid w:val="00B66F89"/>
    <w:rsid w:val="00B7027C"/>
    <w:rsid w:val="00B767D6"/>
    <w:rsid w:val="00B80D2F"/>
    <w:rsid w:val="00B80D94"/>
    <w:rsid w:val="00B87521"/>
    <w:rsid w:val="00B9497D"/>
    <w:rsid w:val="00BA00BB"/>
    <w:rsid w:val="00BA2275"/>
    <w:rsid w:val="00BA608F"/>
    <w:rsid w:val="00BC381B"/>
    <w:rsid w:val="00BD4D00"/>
    <w:rsid w:val="00BE4CFC"/>
    <w:rsid w:val="00BE5540"/>
    <w:rsid w:val="00BF12B4"/>
    <w:rsid w:val="00BF7D52"/>
    <w:rsid w:val="00C065B2"/>
    <w:rsid w:val="00C1622B"/>
    <w:rsid w:val="00C32336"/>
    <w:rsid w:val="00C370FE"/>
    <w:rsid w:val="00C40ED7"/>
    <w:rsid w:val="00C42B24"/>
    <w:rsid w:val="00C42C73"/>
    <w:rsid w:val="00C44ABE"/>
    <w:rsid w:val="00C4731F"/>
    <w:rsid w:val="00C476D9"/>
    <w:rsid w:val="00C60462"/>
    <w:rsid w:val="00C659F7"/>
    <w:rsid w:val="00C67146"/>
    <w:rsid w:val="00C67C70"/>
    <w:rsid w:val="00C702B2"/>
    <w:rsid w:val="00C81D7C"/>
    <w:rsid w:val="00C82CA2"/>
    <w:rsid w:val="00C878AF"/>
    <w:rsid w:val="00C9239B"/>
    <w:rsid w:val="00C92557"/>
    <w:rsid w:val="00C94E25"/>
    <w:rsid w:val="00CA728F"/>
    <w:rsid w:val="00CB7C62"/>
    <w:rsid w:val="00CC36CC"/>
    <w:rsid w:val="00CC7A33"/>
    <w:rsid w:val="00CD249E"/>
    <w:rsid w:val="00CD3C51"/>
    <w:rsid w:val="00D00E10"/>
    <w:rsid w:val="00D155A3"/>
    <w:rsid w:val="00D23707"/>
    <w:rsid w:val="00D2396B"/>
    <w:rsid w:val="00D24FF3"/>
    <w:rsid w:val="00D2578B"/>
    <w:rsid w:val="00D275EB"/>
    <w:rsid w:val="00D42D98"/>
    <w:rsid w:val="00D543BC"/>
    <w:rsid w:val="00D71857"/>
    <w:rsid w:val="00D732A0"/>
    <w:rsid w:val="00D74C6C"/>
    <w:rsid w:val="00D86211"/>
    <w:rsid w:val="00D93AE1"/>
    <w:rsid w:val="00D94636"/>
    <w:rsid w:val="00D96A31"/>
    <w:rsid w:val="00DA6C31"/>
    <w:rsid w:val="00DA749E"/>
    <w:rsid w:val="00DB221B"/>
    <w:rsid w:val="00DB2D12"/>
    <w:rsid w:val="00DB3B06"/>
    <w:rsid w:val="00DB4FC7"/>
    <w:rsid w:val="00DB56EA"/>
    <w:rsid w:val="00DB6FCA"/>
    <w:rsid w:val="00DC17AD"/>
    <w:rsid w:val="00DC6593"/>
    <w:rsid w:val="00DD0579"/>
    <w:rsid w:val="00DD6AEB"/>
    <w:rsid w:val="00DE2D9A"/>
    <w:rsid w:val="00DE6026"/>
    <w:rsid w:val="00DE65B3"/>
    <w:rsid w:val="00DE6614"/>
    <w:rsid w:val="00DE6F2F"/>
    <w:rsid w:val="00DE7AAA"/>
    <w:rsid w:val="00DF0C89"/>
    <w:rsid w:val="00E10900"/>
    <w:rsid w:val="00E150B6"/>
    <w:rsid w:val="00E26677"/>
    <w:rsid w:val="00E4036E"/>
    <w:rsid w:val="00E41F1E"/>
    <w:rsid w:val="00E43C33"/>
    <w:rsid w:val="00E4525B"/>
    <w:rsid w:val="00E47372"/>
    <w:rsid w:val="00E47A4C"/>
    <w:rsid w:val="00E5444E"/>
    <w:rsid w:val="00E63302"/>
    <w:rsid w:val="00E655AF"/>
    <w:rsid w:val="00E66D40"/>
    <w:rsid w:val="00E716E2"/>
    <w:rsid w:val="00E7426C"/>
    <w:rsid w:val="00E77619"/>
    <w:rsid w:val="00E9311D"/>
    <w:rsid w:val="00EA2B11"/>
    <w:rsid w:val="00EB0D46"/>
    <w:rsid w:val="00EB3B72"/>
    <w:rsid w:val="00EB4EA3"/>
    <w:rsid w:val="00EC2D86"/>
    <w:rsid w:val="00ED345E"/>
    <w:rsid w:val="00EE7DC9"/>
    <w:rsid w:val="00EF2B42"/>
    <w:rsid w:val="00EF72B9"/>
    <w:rsid w:val="00F00358"/>
    <w:rsid w:val="00F0466F"/>
    <w:rsid w:val="00F0572C"/>
    <w:rsid w:val="00F11ED3"/>
    <w:rsid w:val="00F144A7"/>
    <w:rsid w:val="00F14AD7"/>
    <w:rsid w:val="00F164DD"/>
    <w:rsid w:val="00F26C3A"/>
    <w:rsid w:val="00F27C80"/>
    <w:rsid w:val="00F33FDB"/>
    <w:rsid w:val="00F443BE"/>
    <w:rsid w:val="00F44F82"/>
    <w:rsid w:val="00F52865"/>
    <w:rsid w:val="00F574AA"/>
    <w:rsid w:val="00F6007D"/>
    <w:rsid w:val="00F61564"/>
    <w:rsid w:val="00F635F7"/>
    <w:rsid w:val="00F637F5"/>
    <w:rsid w:val="00F7284C"/>
    <w:rsid w:val="00F81612"/>
    <w:rsid w:val="00F83267"/>
    <w:rsid w:val="00F83BD7"/>
    <w:rsid w:val="00F86314"/>
    <w:rsid w:val="00F90048"/>
    <w:rsid w:val="00F905CA"/>
    <w:rsid w:val="00FA1046"/>
    <w:rsid w:val="00FA3ED1"/>
    <w:rsid w:val="00FB2259"/>
    <w:rsid w:val="00FB43C4"/>
    <w:rsid w:val="00FC319E"/>
    <w:rsid w:val="00FD79EC"/>
    <w:rsid w:val="00FE0C3D"/>
    <w:rsid w:val="00FE187F"/>
    <w:rsid w:val="00FF24E3"/>
    <w:rsid w:val="00FF4380"/>
    <w:rsid w:val="00FF4F99"/>
    <w:rsid w:val="00FF6158"/>
    <w:rsid w:val="00FF7706"/>
    <w:rsid w:val="040C3B59"/>
    <w:rsid w:val="044F0CA0"/>
    <w:rsid w:val="04855BB5"/>
    <w:rsid w:val="0551F9C5"/>
    <w:rsid w:val="07103DF1"/>
    <w:rsid w:val="0A698F2C"/>
    <w:rsid w:val="0C866CDA"/>
    <w:rsid w:val="0E278FD9"/>
    <w:rsid w:val="0EE9C0C7"/>
    <w:rsid w:val="0F1A9188"/>
    <w:rsid w:val="0F8FE2D1"/>
    <w:rsid w:val="0FD27D3A"/>
    <w:rsid w:val="11AFEEF0"/>
    <w:rsid w:val="12BC1AA2"/>
    <w:rsid w:val="134448FE"/>
    <w:rsid w:val="14CB257C"/>
    <w:rsid w:val="15BD3D0B"/>
    <w:rsid w:val="15D26F67"/>
    <w:rsid w:val="16A9EA72"/>
    <w:rsid w:val="19F5BE27"/>
    <w:rsid w:val="1E2E7280"/>
    <w:rsid w:val="1E90D927"/>
    <w:rsid w:val="21500090"/>
    <w:rsid w:val="27388977"/>
    <w:rsid w:val="29B2C3AB"/>
    <w:rsid w:val="2D81027F"/>
    <w:rsid w:val="2EF22E52"/>
    <w:rsid w:val="2FD41BDF"/>
    <w:rsid w:val="31E8BDE2"/>
    <w:rsid w:val="32CDF96F"/>
    <w:rsid w:val="365ECCCF"/>
    <w:rsid w:val="3A6EB098"/>
    <w:rsid w:val="3CA56B6F"/>
    <w:rsid w:val="3DBE08A7"/>
    <w:rsid w:val="3E144356"/>
    <w:rsid w:val="412F96DA"/>
    <w:rsid w:val="421AD52B"/>
    <w:rsid w:val="465ABDB3"/>
    <w:rsid w:val="47901C85"/>
    <w:rsid w:val="47EF09DE"/>
    <w:rsid w:val="4B4EB286"/>
    <w:rsid w:val="4BC0611D"/>
    <w:rsid w:val="4BD18EED"/>
    <w:rsid w:val="4C24F2C0"/>
    <w:rsid w:val="4C49BCAE"/>
    <w:rsid w:val="4D57B51B"/>
    <w:rsid w:val="4E603B13"/>
    <w:rsid w:val="500E4326"/>
    <w:rsid w:val="51450614"/>
    <w:rsid w:val="54755C35"/>
    <w:rsid w:val="564D69D2"/>
    <w:rsid w:val="5729DBA1"/>
    <w:rsid w:val="5C83BA8B"/>
    <w:rsid w:val="5F3253C4"/>
    <w:rsid w:val="60AD0E96"/>
    <w:rsid w:val="60CA2437"/>
    <w:rsid w:val="6285B4EE"/>
    <w:rsid w:val="62B1CD3D"/>
    <w:rsid w:val="6438187C"/>
    <w:rsid w:val="6738545E"/>
    <w:rsid w:val="67476D9B"/>
    <w:rsid w:val="67B90CCC"/>
    <w:rsid w:val="67FD6F83"/>
    <w:rsid w:val="69C2A233"/>
    <w:rsid w:val="6A3955B7"/>
    <w:rsid w:val="6AAD70D1"/>
    <w:rsid w:val="6BCB5434"/>
    <w:rsid w:val="6C65A188"/>
    <w:rsid w:val="7243CB90"/>
    <w:rsid w:val="72D6127C"/>
    <w:rsid w:val="73572757"/>
    <w:rsid w:val="73F3A392"/>
    <w:rsid w:val="74A67791"/>
    <w:rsid w:val="75C15C4A"/>
    <w:rsid w:val="78E27A0E"/>
    <w:rsid w:val="7A21DE1A"/>
    <w:rsid w:val="7B455FBC"/>
    <w:rsid w:val="7B6CF606"/>
    <w:rsid w:val="7CA86EB7"/>
    <w:rsid w:val="7F929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4EA81"/>
  <w15:chartTrackingRefBased/>
  <w15:docId w15:val="{635F8304-5215-4E4A-A53A-FE98198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1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C4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91B41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450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50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50E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21B"/>
  </w:style>
  <w:style w:type="paragraph" w:styleId="Footer">
    <w:name w:val="footer"/>
    <w:basedOn w:val="Normal"/>
    <w:link w:val="FooterChar"/>
    <w:uiPriority w:val="99"/>
    <w:unhideWhenUsed/>
    <w:rsid w:val="00DB22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21B"/>
  </w:style>
  <w:style w:type="paragraph" w:customStyle="1" w:styleId="paragraph">
    <w:name w:val="paragraph"/>
    <w:basedOn w:val="Normal"/>
    <w:rsid w:val="005526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5261A"/>
  </w:style>
  <w:style w:type="character" w:customStyle="1" w:styleId="eop">
    <w:name w:val="eop"/>
    <w:basedOn w:val="DefaultParagraphFont"/>
    <w:rsid w:val="0055261A"/>
  </w:style>
  <w:style w:type="character" w:styleId="UnresolvedMention">
    <w:name w:val="Unresolved Mention"/>
    <w:basedOn w:val="DefaultParagraphFont"/>
    <w:uiPriority w:val="99"/>
    <w:semiHidden/>
    <w:unhideWhenUsed/>
    <w:rsid w:val="003C6E67"/>
    <w:rPr>
      <w:color w:val="605E5C"/>
      <w:shd w:val="clear" w:color="auto" w:fill="E1DFDD"/>
    </w:rPr>
  </w:style>
  <w:style w:type="paragraph" w:customStyle="1" w:styleId="pf0">
    <w:name w:val="pf0"/>
    <w:basedOn w:val="Normal"/>
    <w:rsid w:val="00AB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cf01">
    <w:name w:val="cf01"/>
    <w:basedOn w:val="DefaultParagraphFont"/>
    <w:rsid w:val="00AB7F7C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C92557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25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25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D1E6979DF1D48ACA044AD32F38E19" ma:contentTypeVersion="3" ma:contentTypeDescription="Create a new document." ma:contentTypeScope="" ma:versionID="6719766ee7ff97b8f427149656773255">
  <xsd:schema xmlns:xsd="http://www.w3.org/2001/XMLSchema" xmlns:xs="http://www.w3.org/2001/XMLSchema" xmlns:p="http://schemas.microsoft.com/office/2006/metadata/properties" xmlns:ns2="9f685ae9-6ba2-45a0-bca8-70bd4b430202" targetNamespace="http://schemas.microsoft.com/office/2006/metadata/properties" ma:root="true" ma:fieldsID="5cdf1871027768f4aa5fe494a81e039b" ns2:_="">
    <xsd:import namespace="9f685ae9-6ba2-45a0-bca8-70bd4b4302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85ae9-6ba2-45a0-bca8-70bd4b4302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195316-8E60-41B4-B555-E44CF02506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685ae9-6ba2-45a0-bca8-70bd4b430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C96F1-230C-43BE-8E7D-7FA9CE46E3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8CDE7A-F886-4B13-834C-D913F3DFED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888</Characters>
  <Application>Microsoft Office Word</Application>
  <DocSecurity>0</DocSecurity>
  <Lines>7</Lines>
  <Paragraphs>2</Paragraphs>
  <ScaleCrop>false</ScaleCrop>
  <Company>AMWU</Company>
  <LinksUpToDate>false</LinksUpToDate>
  <CharactersWithSpaces>1041</CharactersWithSpaces>
  <SharedDoc>false</SharedDoc>
  <HLinks>
    <vt:vector size="24" baseType="variant">
      <vt:variant>
        <vt:i4>655484</vt:i4>
      </vt:variant>
      <vt:variant>
        <vt:i4>9</vt:i4>
      </vt:variant>
      <vt:variant>
        <vt:i4>0</vt:i4>
      </vt:variant>
      <vt:variant>
        <vt:i4>5</vt:i4>
      </vt:variant>
      <vt:variant>
        <vt:lpwstr>mailto:commswork@amwu.org.au</vt:lpwstr>
      </vt:variant>
      <vt:variant>
        <vt:lpwstr/>
      </vt:variant>
      <vt:variant>
        <vt:i4>8257545</vt:i4>
      </vt:variant>
      <vt:variant>
        <vt:i4>6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  <vt:variant>
        <vt:i4>6225938</vt:i4>
      </vt:variant>
      <vt:variant>
        <vt:i4>3</vt:i4>
      </vt:variant>
      <vt:variant>
        <vt:i4>0</vt:i4>
      </vt:variant>
      <vt:variant>
        <vt:i4>5</vt:i4>
      </vt:variant>
      <vt:variant>
        <vt:lpwstr>https://www.fwc.gov.au/work-conditions/enterprise-agreements/make-enterprise-agreement/you-start-bargaining/statement</vt:lpwstr>
      </vt:variant>
      <vt:variant>
        <vt:lpwstr/>
      </vt:variant>
      <vt:variant>
        <vt:i4>8257545</vt:i4>
      </vt:variant>
      <vt:variant>
        <vt:i4>0</vt:i4>
      </vt:variant>
      <vt:variant>
        <vt:i4>0</vt:i4>
      </vt:variant>
      <vt:variant>
        <vt:i4>5</vt:i4>
      </vt:variant>
      <vt:variant>
        <vt:lpwstr>mailto:nrc@amwu.org.au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Spindler</dc:creator>
  <cp:keywords/>
  <dc:description/>
  <cp:lastModifiedBy>Farrah Shaikh</cp:lastModifiedBy>
  <cp:revision>2</cp:revision>
  <cp:lastPrinted>2026-06-24T00:52:00Z</cp:lastPrinted>
  <dcterms:created xsi:type="dcterms:W3CDTF">2026-07-24T03:37:00Z</dcterms:created>
  <dcterms:modified xsi:type="dcterms:W3CDTF">2026-07-24T03:37:00Z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0x010100FD7D1E6979DF1D48ACA044AD32F38E19</vt:lpwstr>
  </property>
</Properties>
</file>