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96FA7" w14:textId="77777777" w:rsidR="00713F39" w:rsidRPr="00E96B74" w:rsidRDefault="00713F39" w:rsidP="00713F39">
      <w:pPr>
        <w:rPr>
          <w:rFonts w:ascii="Calibri" w:hAnsi="Calibri" w:cs="Calibri"/>
          <w:b/>
          <w:bCs/>
          <w:color w:val="156082" w:themeColor="accent1"/>
          <w:sz w:val="32"/>
          <w:szCs w:val="32"/>
          <w:lang w:val="en-US"/>
        </w:rPr>
      </w:pPr>
    </w:p>
    <w:tbl>
      <w:tblPr>
        <w:tblStyle w:val="TableGrid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1782"/>
        <w:gridCol w:w="1782"/>
        <w:gridCol w:w="1782"/>
        <w:gridCol w:w="1782"/>
        <w:gridCol w:w="1782"/>
        <w:gridCol w:w="1782"/>
        <w:gridCol w:w="1782"/>
      </w:tblGrid>
      <w:tr w:rsidR="00713F39" w:rsidRPr="006C24B0" w14:paraId="6E71ECD7" w14:textId="77777777" w:rsidTr="0009664B">
        <w:tc>
          <w:tcPr>
            <w:tcW w:w="15593" w:type="dxa"/>
            <w:gridSpan w:val="9"/>
            <w:shd w:val="clear" w:color="auto" w:fill="D1D1D1" w:themeFill="background2" w:themeFillShade="E6"/>
          </w:tcPr>
          <w:p w14:paraId="32DD4A23" w14:textId="77777777" w:rsidR="00713F39" w:rsidRDefault="00713F39" w:rsidP="0009664B">
            <w:pPr>
              <w:rPr>
                <w:rFonts w:ascii="Calibri" w:hAnsi="Calibri" w:cs="Calibri"/>
                <w:b/>
                <w:bCs/>
              </w:rPr>
            </w:pPr>
            <w:r w:rsidRPr="00E96B74">
              <w:rPr>
                <w:rFonts w:ascii="Calibri" w:hAnsi="Calibri" w:cs="Calibri"/>
                <w:b/>
                <w:bCs/>
                <w:color w:val="156082" w:themeColor="accent1"/>
                <w:sz w:val="32"/>
                <w:szCs w:val="32"/>
                <w:lang w:val="en-US"/>
              </w:rPr>
              <w:t>OPERATIONAL PLAN – phase by phase</w:t>
            </w:r>
          </w:p>
        </w:tc>
      </w:tr>
      <w:tr w:rsidR="00713F39" w:rsidRPr="006C24B0" w14:paraId="620B869A" w14:textId="77777777" w:rsidTr="0009664B">
        <w:tc>
          <w:tcPr>
            <w:tcW w:w="993" w:type="dxa"/>
            <w:shd w:val="clear" w:color="auto" w:fill="D1D1D1" w:themeFill="background2" w:themeFillShade="E6"/>
          </w:tcPr>
          <w:p w14:paraId="2397E2ED" w14:textId="77777777" w:rsidR="00713F39" w:rsidRPr="003F0E7B" w:rsidRDefault="00713F39" w:rsidP="0009664B">
            <w:pPr>
              <w:rPr>
                <w:rFonts w:ascii="Calibri" w:hAnsi="Calibri" w:cs="Calibri"/>
                <w:b/>
                <w:bCs/>
              </w:rPr>
            </w:pPr>
            <w:r w:rsidRPr="003F0E7B">
              <w:rPr>
                <w:rFonts w:ascii="Calibri" w:hAnsi="Calibri" w:cs="Calibri"/>
                <w:b/>
                <w:bCs/>
              </w:rPr>
              <w:t>DATES</w:t>
            </w:r>
          </w:p>
        </w:tc>
        <w:tc>
          <w:tcPr>
            <w:tcW w:w="2126" w:type="dxa"/>
            <w:shd w:val="clear" w:color="auto" w:fill="D1D1D1" w:themeFill="background2" w:themeFillShade="E6"/>
          </w:tcPr>
          <w:p w14:paraId="14E96A74" w14:textId="77777777" w:rsidR="00713F39" w:rsidRPr="003F0E7B" w:rsidRDefault="00713F39" w:rsidP="0009664B">
            <w:pPr>
              <w:rPr>
                <w:rFonts w:ascii="Calibri" w:hAnsi="Calibri" w:cs="Calibri"/>
                <w:b/>
                <w:bCs/>
              </w:rPr>
            </w:pPr>
            <w:r w:rsidRPr="003F0E7B">
              <w:rPr>
                <w:rFonts w:ascii="Calibri" w:hAnsi="Calibri" w:cs="Calibri"/>
                <w:b/>
                <w:bCs/>
              </w:rPr>
              <w:t>PHASE</w:t>
            </w:r>
          </w:p>
        </w:tc>
        <w:tc>
          <w:tcPr>
            <w:tcW w:w="1782" w:type="dxa"/>
            <w:shd w:val="clear" w:color="auto" w:fill="FAE2D5" w:themeFill="accent2" w:themeFillTint="33"/>
          </w:tcPr>
          <w:p w14:paraId="59A59B23" w14:textId="77777777" w:rsidR="00713F39" w:rsidRDefault="00713F39" w:rsidP="0009664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Research/</w:t>
            </w:r>
          </w:p>
          <w:p w14:paraId="413D73FE" w14:textId="77777777" w:rsidR="00713F39" w:rsidRPr="006C24B0" w:rsidRDefault="00713F39" w:rsidP="0009664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Prep</w:t>
            </w:r>
          </w:p>
        </w:tc>
        <w:tc>
          <w:tcPr>
            <w:tcW w:w="1782" w:type="dxa"/>
            <w:shd w:val="clear" w:color="auto" w:fill="C1E4F5" w:themeFill="accent1" w:themeFillTint="33"/>
          </w:tcPr>
          <w:p w14:paraId="6D97AECA" w14:textId="77777777" w:rsidR="00713F39" w:rsidRDefault="00713F39" w:rsidP="0009664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Organising </w:t>
            </w:r>
          </w:p>
        </w:tc>
        <w:tc>
          <w:tcPr>
            <w:tcW w:w="1782" w:type="dxa"/>
            <w:shd w:val="clear" w:color="auto" w:fill="D9F2D0" w:themeFill="accent6" w:themeFillTint="33"/>
          </w:tcPr>
          <w:p w14:paraId="6F195B37" w14:textId="77777777" w:rsidR="00713F39" w:rsidRPr="006C24B0" w:rsidRDefault="00713F39" w:rsidP="0009664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Negotiations</w:t>
            </w:r>
          </w:p>
        </w:tc>
        <w:tc>
          <w:tcPr>
            <w:tcW w:w="1782" w:type="dxa"/>
            <w:shd w:val="clear" w:color="auto" w:fill="FAE2D5" w:themeFill="accent2" w:themeFillTint="33"/>
          </w:tcPr>
          <w:p w14:paraId="3ACD331C" w14:textId="77777777" w:rsidR="00713F39" w:rsidRDefault="00713F39" w:rsidP="0009664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Collective Action</w:t>
            </w:r>
          </w:p>
        </w:tc>
        <w:tc>
          <w:tcPr>
            <w:tcW w:w="1782" w:type="dxa"/>
            <w:shd w:val="clear" w:color="auto" w:fill="C1E4F5" w:themeFill="accent1" w:themeFillTint="33"/>
          </w:tcPr>
          <w:p w14:paraId="6D2E82D3" w14:textId="77777777" w:rsidR="00713F39" w:rsidRPr="006C24B0" w:rsidRDefault="00713F39" w:rsidP="0009664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Communications</w:t>
            </w:r>
          </w:p>
        </w:tc>
        <w:tc>
          <w:tcPr>
            <w:tcW w:w="1782" w:type="dxa"/>
            <w:shd w:val="clear" w:color="auto" w:fill="D9F2D0" w:themeFill="accent6" w:themeFillTint="33"/>
          </w:tcPr>
          <w:p w14:paraId="2C5DC7B3" w14:textId="77777777" w:rsidR="00713F39" w:rsidRDefault="00713F39" w:rsidP="0009664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Training and Development</w:t>
            </w:r>
          </w:p>
        </w:tc>
        <w:tc>
          <w:tcPr>
            <w:tcW w:w="1782" w:type="dxa"/>
            <w:shd w:val="clear" w:color="auto" w:fill="F2F2F2" w:themeFill="background1" w:themeFillShade="F2"/>
          </w:tcPr>
          <w:p w14:paraId="24C2D8FF" w14:textId="77777777" w:rsidR="00713F39" w:rsidRPr="006C24B0" w:rsidRDefault="00713F39" w:rsidP="0009664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Other elements</w:t>
            </w:r>
          </w:p>
        </w:tc>
      </w:tr>
      <w:tr w:rsidR="00713F39" w:rsidRPr="006C24B0" w14:paraId="39AD8AEA" w14:textId="77777777" w:rsidTr="0009664B">
        <w:trPr>
          <w:trHeight w:val="906"/>
        </w:trPr>
        <w:tc>
          <w:tcPr>
            <w:tcW w:w="993" w:type="dxa"/>
            <w:shd w:val="clear" w:color="auto" w:fill="D1D1D1" w:themeFill="background2" w:themeFillShade="E6"/>
          </w:tcPr>
          <w:p w14:paraId="6F37A539" w14:textId="77777777" w:rsidR="00713F39" w:rsidRPr="00867DAC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2126" w:type="dxa"/>
            <w:shd w:val="clear" w:color="auto" w:fill="D1D1D1" w:themeFill="background2" w:themeFillShade="E6"/>
          </w:tcPr>
          <w:p w14:paraId="44CA6F65" w14:textId="77777777" w:rsidR="00713F39" w:rsidRPr="00E96B74" w:rsidRDefault="00713F39" w:rsidP="00713F3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16"/>
              <w:rPr>
                <w:rFonts w:ascii="Calibri" w:hAnsi="Calibri" w:cs="Calibri"/>
              </w:rPr>
            </w:pPr>
            <w:r w:rsidRPr="003F0E7B">
              <w:rPr>
                <w:rFonts w:ascii="Calibri" w:hAnsi="Calibri" w:cs="Calibri"/>
                <w:b/>
                <w:bCs/>
              </w:rPr>
              <w:t xml:space="preserve">Preparation </w:t>
            </w:r>
          </w:p>
        </w:tc>
        <w:tc>
          <w:tcPr>
            <w:tcW w:w="1782" w:type="dxa"/>
          </w:tcPr>
          <w:p w14:paraId="252060EA" w14:textId="77777777" w:rsidR="00713F39" w:rsidRPr="00C210DB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6632C813" w14:textId="77777777" w:rsidR="00713F39" w:rsidRDefault="00713F39" w:rsidP="0009664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782" w:type="dxa"/>
          </w:tcPr>
          <w:p w14:paraId="45325D4A" w14:textId="77777777" w:rsidR="00713F39" w:rsidRDefault="00713F39" w:rsidP="0009664B">
            <w:pPr>
              <w:rPr>
                <w:rFonts w:ascii="Calibri" w:hAnsi="Calibri" w:cs="Calibri"/>
                <w:b/>
                <w:bCs/>
              </w:rPr>
            </w:pPr>
          </w:p>
          <w:p w14:paraId="3831B84D" w14:textId="77777777" w:rsidR="00713F39" w:rsidRDefault="00713F39" w:rsidP="0009664B">
            <w:pPr>
              <w:rPr>
                <w:rFonts w:ascii="Calibri" w:hAnsi="Calibri" w:cs="Calibri"/>
              </w:rPr>
            </w:pPr>
          </w:p>
          <w:p w14:paraId="66782256" w14:textId="77777777" w:rsidR="00713F39" w:rsidRDefault="00713F39" w:rsidP="0009664B">
            <w:pPr>
              <w:rPr>
                <w:rFonts w:ascii="Calibri" w:hAnsi="Calibri" w:cs="Calibri"/>
              </w:rPr>
            </w:pPr>
          </w:p>
          <w:p w14:paraId="29CA1835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490F705C" w14:textId="77777777" w:rsidR="00713F39" w:rsidRPr="004B1906" w:rsidRDefault="00713F39" w:rsidP="0009664B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1782" w:type="dxa"/>
          </w:tcPr>
          <w:p w14:paraId="705661B8" w14:textId="77777777" w:rsidR="00713F39" w:rsidRPr="004B1906" w:rsidRDefault="00713F39" w:rsidP="0009664B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1782" w:type="dxa"/>
          </w:tcPr>
          <w:p w14:paraId="3CEFCA0D" w14:textId="77777777" w:rsidR="00713F39" w:rsidRPr="00D448A4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  <w:shd w:val="clear" w:color="auto" w:fill="F2F2F2" w:themeFill="background1" w:themeFillShade="F2"/>
          </w:tcPr>
          <w:p w14:paraId="56273874" w14:textId="77777777" w:rsidR="00713F39" w:rsidRPr="00D448A4" w:rsidRDefault="00713F39" w:rsidP="0009664B">
            <w:pPr>
              <w:rPr>
                <w:rFonts w:ascii="Calibri" w:hAnsi="Calibri" w:cs="Calibri"/>
              </w:rPr>
            </w:pPr>
          </w:p>
        </w:tc>
      </w:tr>
      <w:tr w:rsidR="00713F39" w:rsidRPr="006C24B0" w14:paraId="38CAE10B" w14:textId="77777777" w:rsidTr="0009664B">
        <w:tc>
          <w:tcPr>
            <w:tcW w:w="993" w:type="dxa"/>
            <w:shd w:val="clear" w:color="auto" w:fill="D1D1D1" w:themeFill="background2" w:themeFillShade="E6"/>
          </w:tcPr>
          <w:p w14:paraId="51B70581" w14:textId="77777777" w:rsidR="00713F39" w:rsidRPr="00867DAC" w:rsidRDefault="00713F39" w:rsidP="0009664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shd w:val="clear" w:color="auto" w:fill="D1D1D1" w:themeFill="background2" w:themeFillShade="E6"/>
          </w:tcPr>
          <w:p w14:paraId="755AFF2D" w14:textId="77777777" w:rsidR="00713F39" w:rsidRPr="006C24B0" w:rsidRDefault="00713F39" w:rsidP="00713F3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16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Planning and Launch</w:t>
            </w:r>
            <w:r w:rsidRPr="00D1171B"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br/>
            </w:r>
          </w:p>
          <w:p w14:paraId="3EFC4EF8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706E500A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53018891" w14:textId="77777777" w:rsidR="00713F39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7CE1031B" w14:textId="77777777" w:rsidR="00713F39" w:rsidRDefault="00713F39" w:rsidP="0009664B">
            <w:pPr>
              <w:rPr>
                <w:rFonts w:ascii="Calibri" w:hAnsi="Calibri" w:cs="Calibri"/>
              </w:rPr>
            </w:pPr>
          </w:p>
          <w:p w14:paraId="5F411A3E" w14:textId="77777777" w:rsidR="00713F39" w:rsidRDefault="00713F39" w:rsidP="0009664B">
            <w:pPr>
              <w:rPr>
                <w:rFonts w:ascii="Calibri" w:hAnsi="Calibri" w:cs="Calibri"/>
              </w:rPr>
            </w:pPr>
          </w:p>
          <w:p w14:paraId="5F98AB0B" w14:textId="77777777" w:rsidR="00713F39" w:rsidRPr="00DA0530" w:rsidRDefault="00713F39" w:rsidP="0009664B">
            <w:pPr>
              <w:ind w:firstLine="720"/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7EE69BC2" w14:textId="77777777" w:rsidR="00713F39" w:rsidRPr="0028293D" w:rsidRDefault="00713F39" w:rsidP="0009664B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1782" w:type="dxa"/>
          </w:tcPr>
          <w:p w14:paraId="6FF26EB7" w14:textId="77777777" w:rsidR="00713F39" w:rsidRPr="0028293D" w:rsidRDefault="00713F39" w:rsidP="0009664B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1782" w:type="dxa"/>
          </w:tcPr>
          <w:p w14:paraId="428E4B75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  <w:shd w:val="clear" w:color="auto" w:fill="F2F2F2" w:themeFill="background1" w:themeFillShade="F2"/>
          </w:tcPr>
          <w:p w14:paraId="67F18D69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</w:tr>
      <w:tr w:rsidR="00713F39" w:rsidRPr="006C24B0" w14:paraId="4EEEF936" w14:textId="77777777" w:rsidTr="0009664B">
        <w:tc>
          <w:tcPr>
            <w:tcW w:w="993" w:type="dxa"/>
            <w:shd w:val="clear" w:color="auto" w:fill="D1D1D1" w:themeFill="background2" w:themeFillShade="E6"/>
          </w:tcPr>
          <w:p w14:paraId="5A282C0D" w14:textId="77777777" w:rsidR="00713F39" w:rsidRPr="00867DAC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2126" w:type="dxa"/>
            <w:shd w:val="clear" w:color="auto" w:fill="D1D1D1" w:themeFill="background2" w:themeFillShade="E6"/>
          </w:tcPr>
          <w:p w14:paraId="522ECC62" w14:textId="77777777" w:rsidR="00713F39" w:rsidRPr="00646738" w:rsidRDefault="00713F39" w:rsidP="00713F3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16"/>
              <w:rPr>
                <w:rFonts w:ascii="Calibri" w:hAnsi="Calibri" w:cs="Calibri"/>
                <w:b/>
                <w:bCs/>
              </w:rPr>
            </w:pPr>
            <w:r w:rsidRPr="00646738">
              <w:rPr>
                <w:rFonts w:ascii="Calibri" w:hAnsi="Calibri" w:cs="Calibri"/>
                <w:b/>
                <w:bCs/>
              </w:rPr>
              <w:t>W</w:t>
            </w:r>
            <w:r>
              <w:rPr>
                <w:rFonts w:ascii="Calibri" w:hAnsi="Calibri" w:cs="Calibri"/>
                <w:b/>
                <w:bCs/>
              </w:rPr>
              <w:t>or</w:t>
            </w:r>
            <w:r w:rsidRPr="00646738">
              <w:rPr>
                <w:rFonts w:ascii="Calibri" w:hAnsi="Calibri" w:cs="Calibri"/>
                <w:b/>
                <w:bCs/>
              </w:rPr>
              <w:t>kplace Org</w:t>
            </w:r>
            <w:r>
              <w:rPr>
                <w:rFonts w:ascii="Calibri" w:hAnsi="Calibri" w:cs="Calibri"/>
                <w:b/>
                <w:bCs/>
              </w:rPr>
              <w:t>anising</w:t>
            </w:r>
          </w:p>
          <w:p w14:paraId="6863A763" w14:textId="77777777" w:rsidR="00713F39" w:rsidRPr="00A90930" w:rsidRDefault="00713F39" w:rsidP="0009664B">
            <w:pPr>
              <w:rPr>
                <w:rFonts w:ascii="Calibri" w:hAnsi="Calibri" w:cs="Calibri"/>
                <w:i/>
                <w:iCs/>
                <w:color w:val="747474" w:themeColor="background2" w:themeShade="80"/>
              </w:rPr>
            </w:pPr>
          </w:p>
        </w:tc>
        <w:tc>
          <w:tcPr>
            <w:tcW w:w="1782" w:type="dxa"/>
          </w:tcPr>
          <w:p w14:paraId="52196E5C" w14:textId="77777777" w:rsidR="00713F39" w:rsidRPr="0098629B" w:rsidRDefault="00713F39" w:rsidP="0009664B">
            <w:pPr>
              <w:rPr>
                <w:rFonts w:ascii="Calibri" w:hAnsi="Calibri" w:cs="Calibri"/>
              </w:rPr>
            </w:pPr>
          </w:p>
          <w:p w14:paraId="34ABA0C1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3742E414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  <w:r w:rsidRPr="00261967">
              <w:rPr>
                <w:rFonts w:ascii="Calibri" w:hAnsi="Calibri" w:cs="Calibri"/>
                <w:i/>
                <w:iCs/>
              </w:rPr>
              <w:t xml:space="preserve"> </w:t>
            </w:r>
          </w:p>
        </w:tc>
        <w:tc>
          <w:tcPr>
            <w:tcW w:w="1782" w:type="dxa"/>
          </w:tcPr>
          <w:p w14:paraId="1C34B68C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2D4BE630" w14:textId="77777777" w:rsidR="00713F39" w:rsidRPr="003C42A9" w:rsidRDefault="00713F39" w:rsidP="0009664B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1782" w:type="dxa"/>
          </w:tcPr>
          <w:p w14:paraId="53CA844C" w14:textId="77777777" w:rsidR="00713F39" w:rsidRPr="003C42A9" w:rsidRDefault="00713F39" w:rsidP="0009664B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1782" w:type="dxa"/>
          </w:tcPr>
          <w:p w14:paraId="1B422EAE" w14:textId="77777777" w:rsidR="00713F39" w:rsidRPr="00261967" w:rsidRDefault="00713F39" w:rsidP="0009664B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1782" w:type="dxa"/>
            <w:shd w:val="clear" w:color="auto" w:fill="F2F2F2" w:themeFill="background1" w:themeFillShade="F2"/>
          </w:tcPr>
          <w:p w14:paraId="55057F3C" w14:textId="77777777" w:rsidR="00713F39" w:rsidRPr="00261967" w:rsidRDefault="00713F39" w:rsidP="0009664B">
            <w:pPr>
              <w:rPr>
                <w:rFonts w:ascii="Calibri" w:hAnsi="Calibri" w:cs="Calibri"/>
                <w:i/>
                <w:iCs/>
              </w:rPr>
            </w:pPr>
          </w:p>
        </w:tc>
      </w:tr>
      <w:tr w:rsidR="00713F39" w:rsidRPr="006C24B0" w14:paraId="07D92D09" w14:textId="77777777" w:rsidTr="0009664B">
        <w:tc>
          <w:tcPr>
            <w:tcW w:w="993" w:type="dxa"/>
            <w:shd w:val="clear" w:color="auto" w:fill="D1D1D1" w:themeFill="background2" w:themeFillShade="E6"/>
          </w:tcPr>
          <w:p w14:paraId="40DB7358" w14:textId="77777777" w:rsidR="00713F39" w:rsidRPr="00867DAC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2126" w:type="dxa"/>
            <w:shd w:val="clear" w:color="auto" w:fill="D1D1D1" w:themeFill="background2" w:themeFillShade="E6"/>
          </w:tcPr>
          <w:p w14:paraId="3DE4D1EF" w14:textId="77777777" w:rsidR="00713F39" w:rsidRPr="005223DE" w:rsidRDefault="00713F39" w:rsidP="00713F3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16"/>
              <w:rPr>
                <w:rFonts w:ascii="Calibri" w:hAnsi="Calibri" w:cs="Calibri"/>
                <w:b/>
                <w:bCs/>
              </w:rPr>
            </w:pPr>
            <w:r w:rsidRPr="005223DE">
              <w:rPr>
                <w:rFonts w:ascii="Calibri" w:hAnsi="Calibri" w:cs="Calibri"/>
                <w:b/>
                <w:bCs/>
              </w:rPr>
              <w:t>Negotiation</w:t>
            </w:r>
            <w:r>
              <w:rPr>
                <w:rFonts w:ascii="Calibri" w:hAnsi="Calibri" w:cs="Calibri"/>
                <w:b/>
                <w:bCs/>
              </w:rPr>
              <w:t xml:space="preserve"> and Action</w:t>
            </w:r>
          </w:p>
          <w:p w14:paraId="0E5684EF" w14:textId="77777777" w:rsidR="00713F39" w:rsidRPr="00A90930" w:rsidRDefault="00713F39" w:rsidP="0009664B">
            <w:pPr>
              <w:rPr>
                <w:rFonts w:ascii="Calibri" w:hAnsi="Calibri" w:cs="Calibri"/>
                <w:i/>
                <w:iCs/>
                <w:color w:val="747474" w:themeColor="background2" w:themeShade="80"/>
              </w:rPr>
            </w:pPr>
          </w:p>
        </w:tc>
        <w:tc>
          <w:tcPr>
            <w:tcW w:w="1782" w:type="dxa"/>
          </w:tcPr>
          <w:p w14:paraId="283686C3" w14:textId="77777777" w:rsidR="00713F39" w:rsidRPr="00892D02" w:rsidRDefault="00713F39" w:rsidP="0009664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82" w:type="dxa"/>
          </w:tcPr>
          <w:p w14:paraId="4EDCBAAF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04F2AF3C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6D39343C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4695DEC7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7E90513B" w14:textId="77777777" w:rsidR="00713F39" w:rsidRPr="001178DF" w:rsidRDefault="00713F39" w:rsidP="0009664B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1782" w:type="dxa"/>
            <w:shd w:val="clear" w:color="auto" w:fill="F2F2F2" w:themeFill="background1" w:themeFillShade="F2"/>
          </w:tcPr>
          <w:p w14:paraId="01893594" w14:textId="77777777" w:rsidR="00713F39" w:rsidRPr="001178DF" w:rsidRDefault="00713F39" w:rsidP="0009664B">
            <w:pPr>
              <w:rPr>
                <w:rFonts w:ascii="Calibri" w:hAnsi="Calibri" w:cs="Calibri"/>
                <w:i/>
                <w:iCs/>
              </w:rPr>
            </w:pPr>
          </w:p>
        </w:tc>
      </w:tr>
      <w:tr w:rsidR="00713F39" w:rsidRPr="006C24B0" w14:paraId="517F7A6D" w14:textId="77777777" w:rsidTr="0009664B">
        <w:tc>
          <w:tcPr>
            <w:tcW w:w="993" w:type="dxa"/>
            <w:shd w:val="clear" w:color="auto" w:fill="D1D1D1" w:themeFill="background2" w:themeFillShade="E6"/>
          </w:tcPr>
          <w:p w14:paraId="31A16393" w14:textId="77777777" w:rsidR="00713F39" w:rsidRPr="00867DAC" w:rsidRDefault="00713F39" w:rsidP="0009664B">
            <w:pPr>
              <w:pStyle w:val="ListParagraph"/>
              <w:ind w:left="316"/>
              <w:rPr>
                <w:rFonts w:ascii="Calibri" w:hAnsi="Calibri" w:cs="Calibri"/>
              </w:rPr>
            </w:pPr>
          </w:p>
        </w:tc>
        <w:tc>
          <w:tcPr>
            <w:tcW w:w="2126" w:type="dxa"/>
            <w:shd w:val="clear" w:color="auto" w:fill="D1D1D1" w:themeFill="background2" w:themeFillShade="E6"/>
          </w:tcPr>
          <w:p w14:paraId="1775D150" w14:textId="77777777" w:rsidR="00713F39" w:rsidRPr="005223DE" w:rsidRDefault="00713F39" w:rsidP="00713F3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16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Reach and finalise Agreement</w:t>
            </w:r>
          </w:p>
          <w:p w14:paraId="1DEBB029" w14:textId="77777777" w:rsidR="00713F39" w:rsidRPr="00431209" w:rsidRDefault="00713F39" w:rsidP="0009664B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1782" w:type="dxa"/>
          </w:tcPr>
          <w:p w14:paraId="75D1D8AA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0E71EA0F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432CF9B8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2F74F17E" w14:textId="77777777" w:rsidR="00713F39" w:rsidRPr="009C65FA" w:rsidRDefault="00713F39" w:rsidP="0009664B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1782" w:type="dxa"/>
          </w:tcPr>
          <w:p w14:paraId="34614CF6" w14:textId="77777777" w:rsidR="00713F39" w:rsidRPr="009C65FA" w:rsidRDefault="00713F39" w:rsidP="0009664B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1782" w:type="dxa"/>
          </w:tcPr>
          <w:p w14:paraId="13D23936" w14:textId="77777777" w:rsidR="00713F39" w:rsidRPr="009C65FA" w:rsidRDefault="00713F39" w:rsidP="0009664B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1782" w:type="dxa"/>
            <w:shd w:val="clear" w:color="auto" w:fill="F2F2F2" w:themeFill="background1" w:themeFillShade="F2"/>
          </w:tcPr>
          <w:p w14:paraId="02E976CE" w14:textId="77777777" w:rsidR="00713F39" w:rsidRPr="009C65FA" w:rsidRDefault="00713F39" w:rsidP="0009664B">
            <w:pPr>
              <w:rPr>
                <w:rFonts w:ascii="Calibri" w:hAnsi="Calibri" w:cs="Calibri"/>
                <w:i/>
                <w:iCs/>
              </w:rPr>
            </w:pPr>
          </w:p>
        </w:tc>
      </w:tr>
      <w:tr w:rsidR="00713F39" w:rsidRPr="006C24B0" w14:paraId="4C69F049" w14:textId="77777777" w:rsidTr="0009664B">
        <w:tc>
          <w:tcPr>
            <w:tcW w:w="993" w:type="dxa"/>
            <w:shd w:val="clear" w:color="auto" w:fill="D1D1D1" w:themeFill="background2" w:themeFillShade="E6"/>
          </w:tcPr>
          <w:p w14:paraId="22888D48" w14:textId="77777777" w:rsidR="00713F39" w:rsidRPr="00867DAC" w:rsidRDefault="00713F39" w:rsidP="0009664B">
            <w:pPr>
              <w:pStyle w:val="ListParagraph"/>
              <w:ind w:left="316"/>
              <w:rPr>
                <w:rFonts w:ascii="Calibri" w:hAnsi="Calibri" w:cs="Calibri"/>
              </w:rPr>
            </w:pPr>
          </w:p>
        </w:tc>
        <w:tc>
          <w:tcPr>
            <w:tcW w:w="2126" w:type="dxa"/>
            <w:shd w:val="clear" w:color="auto" w:fill="D1D1D1" w:themeFill="background2" w:themeFillShade="E6"/>
          </w:tcPr>
          <w:p w14:paraId="6BA0B9ED" w14:textId="77777777" w:rsidR="00713F39" w:rsidRPr="00732D62" w:rsidRDefault="00713F39" w:rsidP="00713F3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16"/>
              <w:rPr>
                <w:rFonts w:ascii="Calibri" w:hAnsi="Calibri" w:cs="Calibri"/>
                <w:b/>
                <w:bCs/>
              </w:rPr>
            </w:pPr>
            <w:r w:rsidRPr="00732D62">
              <w:rPr>
                <w:rFonts w:ascii="Calibri" w:hAnsi="Calibri" w:cs="Calibri"/>
                <w:b/>
                <w:bCs/>
              </w:rPr>
              <w:t>Implementation and review</w:t>
            </w:r>
          </w:p>
          <w:p w14:paraId="1009B0D6" w14:textId="77777777" w:rsidR="00713F39" w:rsidRPr="006C24B0" w:rsidRDefault="00713F39" w:rsidP="0009664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782" w:type="dxa"/>
          </w:tcPr>
          <w:p w14:paraId="5ED1BF68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2FA8E56E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7D766EF8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438C2145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71E53399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</w:tcPr>
          <w:p w14:paraId="00F96521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  <w:tc>
          <w:tcPr>
            <w:tcW w:w="1782" w:type="dxa"/>
            <w:shd w:val="clear" w:color="auto" w:fill="F2F2F2" w:themeFill="background1" w:themeFillShade="F2"/>
          </w:tcPr>
          <w:p w14:paraId="7AA94FDE" w14:textId="77777777" w:rsidR="00713F39" w:rsidRPr="006C24B0" w:rsidRDefault="00713F39" w:rsidP="0009664B">
            <w:pPr>
              <w:rPr>
                <w:rFonts w:ascii="Calibri" w:hAnsi="Calibri" w:cs="Calibri"/>
              </w:rPr>
            </w:pPr>
          </w:p>
        </w:tc>
      </w:tr>
    </w:tbl>
    <w:p w14:paraId="1733F079" w14:textId="77777777" w:rsidR="00713F39" w:rsidRPr="003C3751" w:rsidRDefault="00713F39" w:rsidP="00713F39">
      <w:pPr>
        <w:rPr>
          <w:rFonts w:ascii="Calibri" w:hAnsi="Calibri" w:cs="Calibri"/>
          <w:lang w:val="en-US"/>
        </w:rPr>
      </w:pPr>
    </w:p>
    <w:tbl>
      <w:tblPr>
        <w:tblStyle w:val="TableGrid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713F39" w14:paraId="27CF718B" w14:textId="77777777" w:rsidTr="0009664B">
        <w:trPr>
          <w:trHeight w:val="270"/>
        </w:trPr>
        <w:tc>
          <w:tcPr>
            <w:tcW w:w="9072" w:type="dxa"/>
            <w:shd w:val="clear" w:color="auto" w:fill="D1D1D1" w:themeFill="background2" w:themeFillShade="E6"/>
          </w:tcPr>
          <w:p w14:paraId="3E9CFE2A" w14:textId="77777777" w:rsidR="00713F39" w:rsidRPr="007745B3" w:rsidRDefault="00713F39" w:rsidP="0009664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Assistant National Secretary</w:t>
            </w:r>
            <w:r w:rsidRPr="01E6B2DA">
              <w:rPr>
                <w:rFonts w:ascii="Calibri" w:hAnsi="Calibri" w:cs="Calibri"/>
                <w:b/>
                <w:bCs/>
              </w:rPr>
              <w:t xml:space="preserve"> sign off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713F39" w14:paraId="3623CC87" w14:textId="77777777" w:rsidTr="0009664B">
        <w:trPr>
          <w:trHeight w:val="270"/>
        </w:trPr>
        <w:tc>
          <w:tcPr>
            <w:tcW w:w="9072" w:type="dxa"/>
          </w:tcPr>
          <w:p w14:paraId="5C43A4A1" w14:textId="77777777" w:rsidR="00713F39" w:rsidRDefault="00713F39" w:rsidP="0009664B">
            <w:pPr>
              <w:rPr>
                <w:rFonts w:ascii="Calibri" w:hAnsi="Calibri" w:cs="Calibri"/>
              </w:rPr>
            </w:pPr>
          </w:p>
          <w:p w14:paraId="2A0FAB1A" w14:textId="77777777" w:rsidR="00713F39" w:rsidRDefault="00713F39" w:rsidP="0009664B">
            <w:pPr>
              <w:rPr>
                <w:rFonts w:ascii="Calibri" w:hAnsi="Calibri" w:cs="Calibri"/>
              </w:rPr>
            </w:pPr>
          </w:p>
        </w:tc>
      </w:tr>
    </w:tbl>
    <w:p w14:paraId="32AA77A4" w14:textId="77777777" w:rsidR="003E52EA" w:rsidRDefault="003E52EA"/>
    <w:sectPr w:rsidR="003E52EA" w:rsidSect="00713F39">
      <w:pgSz w:w="16838" w:h="11906" w:orient="landscape"/>
      <w:pgMar w:top="0" w:right="1440" w:bottom="5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E49AC"/>
    <w:multiLevelType w:val="hybridMultilevel"/>
    <w:tmpl w:val="2F5C3098"/>
    <w:lvl w:ilvl="0" w:tplc="3C1A26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44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F39"/>
    <w:rsid w:val="003B46AA"/>
    <w:rsid w:val="003E52EA"/>
    <w:rsid w:val="005D1A80"/>
    <w:rsid w:val="00713F39"/>
    <w:rsid w:val="008D0DC5"/>
    <w:rsid w:val="00E2310A"/>
    <w:rsid w:val="00FC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85BFBD"/>
  <w15:chartTrackingRefBased/>
  <w15:docId w15:val="{893A2034-0E10-AC4A-BF45-E1FE9F4C8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F39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DC5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71717" w:themeFill="background2" w:themeFillShade="1A"/>
      <w:spacing w:before="360" w:after="80"/>
      <w:outlineLvl w:val="0"/>
    </w:pPr>
    <w:rPr>
      <w:rFonts w:ascii="Helvetica" w:eastAsiaTheme="majorEastAsia" w:hAnsi="Helvetica" w:cstheme="majorBidi"/>
      <w:b/>
      <w:color w:val="FFFFFF" w:themeColor="background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F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F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F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F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F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F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F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F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lternatingtable">
    <w:name w:val="Alternating table"/>
    <w:basedOn w:val="TableNormal"/>
    <w:uiPriority w:val="99"/>
    <w:rsid w:val="00E2310A"/>
    <w:tblPr>
      <w:tblStyleRowBandSize w:val="1"/>
      <w:tblStyleColBandSize w:val="1"/>
      <w:tblBorders>
        <w:top w:val="single" w:sz="4" w:space="0" w:color="747474" w:themeColor="background2" w:themeShade="80"/>
        <w:left w:val="single" w:sz="4" w:space="0" w:color="747474" w:themeColor="background2" w:themeShade="80"/>
        <w:bottom w:val="single" w:sz="4" w:space="0" w:color="747474" w:themeColor="background2" w:themeShade="80"/>
        <w:right w:val="single" w:sz="4" w:space="0" w:color="747474" w:themeColor="background2" w:themeShade="80"/>
        <w:insideH w:val="single" w:sz="4" w:space="0" w:color="747474" w:themeColor="background2" w:themeShade="80"/>
        <w:insideV w:val="single" w:sz="4" w:space="0" w:color="747474" w:themeColor="background2" w:themeShade="80"/>
      </w:tblBorders>
    </w:tblPr>
    <w:tcPr>
      <w:shd w:val="clear" w:color="auto" w:fill="FFFFFF" w:themeFill="background1"/>
    </w:tcPr>
    <w:tblStylePr w:type="firstRow">
      <w:tblPr/>
      <w:tcPr>
        <w:shd w:val="clear" w:color="auto" w:fill="34836E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8D0DC5"/>
    <w:rPr>
      <w:rFonts w:ascii="Helvetica" w:eastAsiaTheme="majorEastAsia" w:hAnsi="Helvetica" w:cstheme="majorBidi"/>
      <w:b/>
      <w:color w:val="FFFFFF" w:themeColor="background1"/>
      <w:sz w:val="40"/>
      <w:szCs w:val="40"/>
      <w:shd w:val="clear" w:color="auto" w:fill="171717" w:themeFill="background2" w:themeFillShade="1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F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F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F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F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F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F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F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F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F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F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F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F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F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F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F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F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F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13F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Farrah Shaikh</dc:creator>
  <cp:keywords/>
  <dc:description/>
  <cp:lastModifiedBy>Farrah Shaikh</cp:lastModifiedBy>
  <cp:revision>1</cp:revision>
  <dcterms:created xsi:type="dcterms:W3CDTF">2026-07-24T03:37:00Z</dcterms:created>
  <dcterms:modified xsi:type="dcterms:W3CDTF">2026-07-24T03:38:00Z</dcterms:modified>
</cp:coreProperties>
</file>